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C7E603" w14:textId="77777777" w:rsidR="004C1726" w:rsidRDefault="004C1726" w:rsidP="007D7532"/>
    <w:p w14:paraId="318762A5" w14:textId="4457764D" w:rsidR="003E25BA" w:rsidRDefault="005A17DB" w:rsidP="005A17DB">
      <w:pPr>
        <w:rPr>
          <w:rFonts w:ascii="Verdana" w:hAnsi="Verdana"/>
          <w:b/>
          <w:bCs/>
          <w:sz w:val="18"/>
          <w:szCs w:val="18"/>
          <w:lang w:val="en-US"/>
        </w:rPr>
      </w:pPr>
      <w:r>
        <w:rPr>
          <w:lang w:val="en-US"/>
        </w:rPr>
        <w:t xml:space="preserve">                                                                                   </w:t>
      </w:r>
      <w:r w:rsidRPr="005A17DB">
        <w:rPr>
          <w:rFonts w:ascii="Verdana" w:hAnsi="Verdana"/>
          <w:b/>
          <w:bCs/>
          <w:sz w:val="18"/>
          <w:szCs w:val="18"/>
          <w:lang w:val="en-US"/>
        </w:rPr>
        <w:t>PALMA HOTEL 4*</w:t>
      </w:r>
    </w:p>
    <w:p w14:paraId="6A623812" w14:textId="77777777" w:rsidR="003E3138" w:rsidRDefault="003E3138" w:rsidP="005A17DB">
      <w:pPr>
        <w:rPr>
          <w:rFonts w:ascii="Verdana" w:hAnsi="Verdana"/>
          <w:b/>
          <w:bCs/>
          <w:sz w:val="18"/>
          <w:szCs w:val="18"/>
          <w:lang w:val="en-US"/>
        </w:rPr>
      </w:pPr>
    </w:p>
    <w:p w14:paraId="005230C0" w14:textId="63CFDFB9" w:rsidR="005A17DB" w:rsidRDefault="005A17DB" w:rsidP="00094853">
      <w:pPr>
        <w:ind w:firstLine="708"/>
        <w:rPr>
          <w:rFonts w:ascii="Verdana" w:hAnsi="Verdana"/>
          <w:sz w:val="18"/>
          <w:szCs w:val="18"/>
          <w:lang w:val="en-US"/>
        </w:rPr>
      </w:pPr>
      <w:r w:rsidRPr="005A17DB">
        <w:rPr>
          <w:rFonts w:ascii="Verdana" w:hAnsi="Verdana"/>
          <w:sz w:val="18"/>
          <w:szCs w:val="18"/>
          <w:lang w:val="en-US"/>
        </w:rPr>
        <w:t xml:space="preserve">The 4-star Hotel Palma is located in a green and quiet area, in the very center of Golden Sands, just 300 </w:t>
      </w:r>
      <w:proofErr w:type="spellStart"/>
      <w:r w:rsidRPr="005A17DB">
        <w:rPr>
          <w:rFonts w:ascii="Verdana" w:hAnsi="Verdana"/>
          <w:sz w:val="18"/>
          <w:szCs w:val="18"/>
          <w:lang w:val="en-US"/>
        </w:rPr>
        <w:t>metres</w:t>
      </w:r>
      <w:proofErr w:type="spellEnd"/>
      <w:r w:rsidRPr="005A17DB">
        <w:rPr>
          <w:rFonts w:ascii="Verdana" w:hAnsi="Verdana"/>
          <w:sz w:val="18"/>
          <w:szCs w:val="18"/>
          <w:lang w:val="en-US"/>
        </w:rPr>
        <w:t xml:space="preserve"> </w:t>
      </w:r>
      <w:r>
        <w:rPr>
          <w:rFonts w:ascii="Verdana" w:hAnsi="Verdana"/>
          <w:sz w:val="18"/>
          <w:szCs w:val="18"/>
          <w:lang w:val="en-US"/>
        </w:rPr>
        <w:t xml:space="preserve">away </w:t>
      </w:r>
      <w:r w:rsidRPr="005A17DB">
        <w:rPr>
          <w:rFonts w:ascii="Verdana" w:hAnsi="Verdana"/>
          <w:sz w:val="18"/>
          <w:szCs w:val="18"/>
          <w:lang w:val="en-US"/>
        </w:rPr>
        <w:t>from the beach</w:t>
      </w:r>
      <w:r>
        <w:rPr>
          <w:rFonts w:ascii="Verdana" w:hAnsi="Verdana"/>
          <w:sz w:val="18"/>
          <w:szCs w:val="18"/>
          <w:lang w:val="en-US"/>
        </w:rPr>
        <w:t xml:space="preserve">, </w:t>
      </w:r>
      <w:r w:rsidRPr="005A17DB">
        <w:rPr>
          <w:rFonts w:ascii="Verdana" w:hAnsi="Verdana"/>
          <w:sz w:val="18"/>
          <w:szCs w:val="18"/>
          <w:lang w:val="en-US"/>
        </w:rPr>
        <w:t>offer</w:t>
      </w:r>
      <w:r>
        <w:rPr>
          <w:rFonts w:ascii="Verdana" w:hAnsi="Verdana"/>
          <w:sz w:val="18"/>
          <w:szCs w:val="18"/>
          <w:lang w:val="en-US"/>
        </w:rPr>
        <w:t xml:space="preserve">ing </w:t>
      </w:r>
      <w:r w:rsidRPr="005A17DB">
        <w:rPr>
          <w:rFonts w:ascii="Verdana" w:hAnsi="Verdana"/>
          <w:sz w:val="18"/>
          <w:szCs w:val="18"/>
          <w:lang w:val="en-US"/>
        </w:rPr>
        <w:t>its guests excellent conditions for a comfortable holiday.</w:t>
      </w:r>
    </w:p>
    <w:p w14:paraId="38C6A5DB" w14:textId="77777777" w:rsidR="004C1726" w:rsidRDefault="004C1726" w:rsidP="005A17DB">
      <w:pPr>
        <w:rPr>
          <w:rFonts w:ascii="Verdana" w:hAnsi="Verdana"/>
          <w:sz w:val="18"/>
          <w:szCs w:val="18"/>
          <w:lang w:val="en-US"/>
        </w:rPr>
      </w:pPr>
    </w:p>
    <w:p w14:paraId="1934824C" w14:textId="37D5A0BF" w:rsidR="005A17DB" w:rsidRDefault="005A17DB" w:rsidP="005A17DB">
      <w:pPr>
        <w:rPr>
          <w:rFonts w:ascii="Verdana" w:hAnsi="Verdana"/>
          <w:sz w:val="18"/>
          <w:szCs w:val="18"/>
          <w:lang w:val="en-US"/>
        </w:rPr>
      </w:pPr>
      <w:r w:rsidRPr="005A17DB">
        <w:rPr>
          <w:rFonts w:ascii="Verdana" w:hAnsi="Verdana"/>
          <w:sz w:val="18"/>
          <w:szCs w:val="18"/>
          <w:lang w:val="en-US"/>
        </w:rPr>
        <w:t>For your unforgettable stay you will be accommodated in cozy and spacious rooms with central air conditioning.</w:t>
      </w:r>
    </w:p>
    <w:p w14:paraId="19847F3A" w14:textId="77777777" w:rsidR="004C1726" w:rsidRDefault="004C1726" w:rsidP="005A17DB">
      <w:pPr>
        <w:rPr>
          <w:rFonts w:ascii="Verdana" w:hAnsi="Verdana"/>
          <w:sz w:val="18"/>
          <w:szCs w:val="18"/>
          <w:lang w:val="en-US"/>
        </w:rPr>
      </w:pPr>
    </w:p>
    <w:p w14:paraId="0A4AF5DC" w14:textId="3F04A660" w:rsidR="008B561E" w:rsidRDefault="008B561E" w:rsidP="005A17DB">
      <w:pPr>
        <w:rPr>
          <w:rFonts w:ascii="Verdana" w:hAnsi="Verdana"/>
          <w:sz w:val="18"/>
          <w:szCs w:val="18"/>
          <w:lang w:val="en-US"/>
        </w:rPr>
      </w:pPr>
      <w:r>
        <w:rPr>
          <w:rFonts w:ascii="Verdana" w:hAnsi="Verdana"/>
          <w:sz w:val="18"/>
          <w:szCs w:val="18"/>
          <w:lang w:val="en-US"/>
        </w:rPr>
        <w:t>The hotel has a base o</w:t>
      </w:r>
      <w:r w:rsidR="00EC65DE">
        <w:rPr>
          <w:rFonts w:ascii="Verdana" w:hAnsi="Verdana"/>
          <w:sz w:val="18"/>
          <w:szCs w:val="18"/>
          <w:lang w:val="en-US"/>
        </w:rPr>
        <w:t>f D</w:t>
      </w:r>
      <w:r w:rsidRPr="008B561E">
        <w:rPr>
          <w:rFonts w:ascii="Verdana" w:hAnsi="Verdana"/>
          <w:sz w:val="18"/>
          <w:szCs w:val="18"/>
          <w:lang w:val="en-US"/>
        </w:rPr>
        <w:t xml:space="preserve">ouble rooms (with two and three beds), </w:t>
      </w:r>
      <w:r w:rsidR="00EC65DE">
        <w:rPr>
          <w:rFonts w:ascii="Verdana" w:hAnsi="Verdana"/>
          <w:sz w:val="18"/>
          <w:szCs w:val="18"/>
          <w:lang w:val="en-US"/>
        </w:rPr>
        <w:t>S</w:t>
      </w:r>
      <w:r w:rsidRPr="008B561E">
        <w:rPr>
          <w:rFonts w:ascii="Verdana" w:hAnsi="Verdana"/>
          <w:sz w:val="18"/>
          <w:szCs w:val="18"/>
          <w:lang w:val="en-US"/>
        </w:rPr>
        <w:t>tudios (accommodat</w:t>
      </w:r>
      <w:r w:rsidR="00EC65DE">
        <w:rPr>
          <w:rFonts w:ascii="Verdana" w:hAnsi="Verdana"/>
          <w:sz w:val="18"/>
          <w:szCs w:val="18"/>
          <w:lang w:val="en-US"/>
        </w:rPr>
        <w:t>ion</w:t>
      </w:r>
      <w:r w:rsidRPr="008B561E">
        <w:rPr>
          <w:rFonts w:ascii="Verdana" w:hAnsi="Verdana"/>
          <w:sz w:val="18"/>
          <w:szCs w:val="18"/>
          <w:lang w:val="en-US"/>
        </w:rPr>
        <w:t xml:space="preserve"> up to 4 people), </w:t>
      </w:r>
      <w:r w:rsidR="00EC65DE">
        <w:rPr>
          <w:rFonts w:ascii="Verdana" w:hAnsi="Verdana"/>
          <w:sz w:val="18"/>
          <w:szCs w:val="18"/>
          <w:lang w:val="en-US"/>
        </w:rPr>
        <w:t>O</w:t>
      </w:r>
      <w:r w:rsidRPr="008B561E">
        <w:rPr>
          <w:rFonts w:ascii="Verdana" w:hAnsi="Verdana"/>
          <w:sz w:val="18"/>
          <w:szCs w:val="18"/>
          <w:lang w:val="en-US"/>
        </w:rPr>
        <w:t xml:space="preserve">ne-bedroom </w:t>
      </w:r>
      <w:r w:rsidR="00EC65DE">
        <w:rPr>
          <w:rFonts w:ascii="Verdana" w:hAnsi="Verdana"/>
          <w:sz w:val="18"/>
          <w:szCs w:val="18"/>
          <w:lang w:val="en-US"/>
        </w:rPr>
        <w:t>A</w:t>
      </w:r>
      <w:r w:rsidRPr="008B561E">
        <w:rPr>
          <w:rFonts w:ascii="Verdana" w:hAnsi="Verdana"/>
          <w:sz w:val="18"/>
          <w:szCs w:val="18"/>
          <w:lang w:val="en-US"/>
        </w:rPr>
        <w:t>partments (accommodati</w:t>
      </w:r>
      <w:r w:rsidR="00EC65DE">
        <w:rPr>
          <w:rFonts w:ascii="Verdana" w:hAnsi="Verdana"/>
          <w:sz w:val="18"/>
          <w:szCs w:val="18"/>
          <w:lang w:val="en-US"/>
        </w:rPr>
        <w:t xml:space="preserve">on </w:t>
      </w:r>
      <w:r w:rsidRPr="008B561E">
        <w:rPr>
          <w:rFonts w:ascii="Verdana" w:hAnsi="Verdana"/>
          <w:sz w:val="18"/>
          <w:szCs w:val="18"/>
          <w:lang w:val="en-US"/>
        </w:rPr>
        <w:t xml:space="preserve">up to 6 people) and </w:t>
      </w:r>
      <w:r w:rsidR="00EC65DE">
        <w:rPr>
          <w:rFonts w:ascii="Verdana" w:hAnsi="Verdana"/>
          <w:sz w:val="18"/>
          <w:szCs w:val="18"/>
          <w:lang w:val="en-US"/>
        </w:rPr>
        <w:t>T</w:t>
      </w:r>
      <w:r w:rsidRPr="008B561E">
        <w:rPr>
          <w:rFonts w:ascii="Verdana" w:hAnsi="Verdana"/>
          <w:sz w:val="18"/>
          <w:szCs w:val="18"/>
          <w:lang w:val="en-US"/>
        </w:rPr>
        <w:t xml:space="preserve">wo-bedroom </w:t>
      </w:r>
      <w:r w:rsidR="00EC65DE">
        <w:rPr>
          <w:rFonts w:ascii="Verdana" w:hAnsi="Verdana"/>
          <w:sz w:val="18"/>
          <w:szCs w:val="18"/>
          <w:lang w:val="en-US"/>
        </w:rPr>
        <w:t>A</w:t>
      </w:r>
      <w:r w:rsidRPr="008B561E">
        <w:rPr>
          <w:rFonts w:ascii="Verdana" w:hAnsi="Verdana"/>
          <w:sz w:val="18"/>
          <w:szCs w:val="18"/>
          <w:lang w:val="en-US"/>
        </w:rPr>
        <w:t>partments (accommodati</w:t>
      </w:r>
      <w:r w:rsidR="00EC65DE">
        <w:rPr>
          <w:rFonts w:ascii="Verdana" w:hAnsi="Verdana"/>
          <w:sz w:val="18"/>
          <w:szCs w:val="18"/>
          <w:lang w:val="en-US"/>
        </w:rPr>
        <w:t>on</w:t>
      </w:r>
      <w:r w:rsidRPr="008B561E">
        <w:rPr>
          <w:rFonts w:ascii="Verdana" w:hAnsi="Verdana"/>
          <w:sz w:val="18"/>
          <w:szCs w:val="18"/>
          <w:lang w:val="en-US"/>
        </w:rPr>
        <w:t xml:space="preserve"> up to 7 people). At the </w:t>
      </w:r>
      <w:r w:rsidR="00EC65DE">
        <w:rPr>
          <w:rFonts w:ascii="Verdana" w:hAnsi="Verdana"/>
          <w:sz w:val="18"/>
          <w:szCs w:val="18"/>
          <w:lang w:val="en-US"/>
        </w:rPr>
        <w:t>G</w:t>
      </w:r>
      <w:r w:rsidRPr="008B561E">
        <w:rPr>
          <w:rFonts w:ascii="Verdana" w:hAnsi="Verdana"/>
          <w:sz w:val="18"/>
          <w:szCs w:val="18"/>
          <w:lang w:val="en-US"/>
        </w:rPr>
        <w:t xml:space="preserve">uests' disposal </w:t>
      </w:r>
      <w:r w:rsidR="00EC65DE">
        <w:rPr>
          <w:rFonts w:ascii="Verdana" w:hAnsi="Verdana"/>
          <w:sz w:val="18"/>
          <w:szCs w:val="18"/>
          <w:lang w:val="en-US"/>
        </w:rPr>
        <w:t>in the</w:t>
      </w:r>
      <w:r w:rsidRPr="008B561E">
        <w:rPr>
          <w:rFonts w:ascii="Verdana" w:hAnsi="Verdana"/>
          <w:sz w:val="18"/>
          <w:szCs w:val="18"/>
          <w:lang w:val="en-US"/>
        </w:rPr>
        <w:t xml:space="preserve"> hotel are Restaurant, Lobby bar, 2 outdoor pools, a pool with a children's section and a water slide, an outdoor children's corner near the pool, a gym; </w:t>
      </w:r>
      <w:r>
        <w:rPr>
          <w:rFonts w:ascii="Verdana" w:hAnsi="Verdana"/>
          <w:sz w:val="18"/>
          <w:szCs w:val="18"/>
          <w:lang w:val="en-US"/>
        </w:rPr>
        <w:t>a m</w:t>
      </w:r>
      <w:r w:rsidRPr="008B561E">
        <w:rPr>
          <w:rFonts w:ascii="Verdana" w:hAnsi="Verdana"/>
          <w:sz w:val="18"/>
          <w:szCs w:val="18"/>
          <w:lang w:val="en-US"/>
        </w:rPr>
        <w:t>ulti-purpose sports hall, table tennis, billiard (</w:t>
      </w:r>
      <w:r w:rsidR="00BC78A0">
        <w:rPr>
          <w:rFonts w:ascii="Verdana" w:hAnsi="Verdana"/>
          <w:sz w:val="18"/>
          <w:szCs w:val="18"/>
          <w:lang w:val="en-US"/>
        </w:rPr>
        <w:t>paid service) and</w:t>
      </w:r>
      <w:r w:rsidR="00EC65DE">
        <w:rPr>
          <w:rFonts w:ascii="Verdana" w:hAnsi="Verdana"/>
          <w:sz w:val="18"/>
          <w:szCs w:val="18"/>
          <w:lang w:val="en-US"/>
        </w:rPr>
        <w:t xml:space="preserve"> </w:t>
      </w:r>
      <w:r w:rsidR="00BC78A0">
        <w:rPr>
          <w:rFonts w:ascii="Verdana" w:hAnsi="Verdana"/>
          <w:sz w:val="18"/>
          <w:szCs w:val="18"/>
          <w:lang w:val="en-US"/>
        </w:rPr>
        <w:t>table football (paid service).</w:t>
      </w:r>
    </w:p>
    <w:p w14:paraId="3EE5255A" w14:textId="77777777" w:rsidR="004C1726" w:rsidRDefault="004C1726" w:rsidP="005A17DB">
      <w:pPr>
        <w:rPr>
          <w:rFonts w:ascii="Verdana" w:hAnsi="Verdana"/>
          <w:sz w:val="18"/>
          <w:szCs w:val="18"/>
          <w:lang w:val="en-US"/>
        </w:rPr>
      </w:pPr>
    </w:p>
    <w:p w14:paraId="1D119D6C" w14:textId="02C6DE78" w:rsidR="00BC78A0" w:rsidRPr="00EC65DE" w:rsidRDefault="00BC78A0" w:rsidP="005A17DB">
      <w:pPr>
        <w:rPr>
          <w:rFonts w:ascii="Verdana" w:hAnsi="Verdana"/>
          <w:b/>
          <w:sz w:val="18"/>
          <w:szCs w:val="18"/>
          <w:lang w:val="en-US"/>
        </w:rPr>
      </w:pPr>
      <w:r w:rsidRPr="00EC65DE">
        <w:rPr>
          <w:rFonts w:ascii="Verdana" w:hAnsi="Verdana"/>
          <w:b/>
          <w:sz w:val="18"/>
          <w:szCs w:val="18"/>
          <w:lang w:val="en-US"/>
        </w:rPr>
        <w:t>Description of the</w:t>
      </w:r>
      <w:r w:rsidR="00EC65DE">
        <w:rPr>
          <w:rFonts w:ascii="Verdana" w:hAnsi="Verdana"/>
          <w:b/>
          <w:sz w:val="18"/>
          <w:szCs w:val="18"/>
          <w:lang w:val="en-US"/>
        </w:rPr>
        <w:t xml:space="preserve"> rooms</w:t>
      </w:r>
      <w:r w:rsidRPr="00EC65DE">
        <w:rPr>
          <w:rFonts w:ascii="Verdana" w:hAnsi="Verdana"/>
          <w:b/>
          <w:sz w:val="18"/>
          <w:szCs w:val="18"/>
          <w:lang w:val="en-US"/>
        </w:rPr>
        <w:t>:</w:t>
      </w:r>
    </w:p>
    <w:p w14:paraId="0777D003" w14:textId="77777777" w:rsidR="004C1726" w:rsidRDefault="004C1726" w:rsidP="005A17DB">
      <w:pPr>
        <w:rPr>
          <w:rFonts w:ascii="Verdana" w:hAnsi="Verdana"/>
          <w:sz w:val="18"/>
          <w:szCs w:val="18"/>
          <w:lang w:val="en-US"/>
        </w:rPr>
      </w:pPr>
    </w:p>
    <w:p w14:paraId="193BE9EB" w14:textId="6E2F5A5B" w:rsidR="00BC78A0" w:rsidRDefault="00BC78A0" w:rsidP="005A17DB">
      <w:pP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</w:pPr>
      <w:r w:rsidRPr="00BC78A0"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  <w:t>Economy room:</w:t>
      </w:r>
    </w:p>
    <w:p w14:paraId="29AA45D4" w14:textId="437A0178" w:rsidR="00BC78A0" w:rsidRDefault="00BC78A0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Two </w:t>
      </w:r>
      <w:r w:rsidR="00EC65DE">
        <w:rPr>
          <w:rFonts w:ascii="Verdana" w:hAnsi="Verdana"/>
          <w:color w:val="000000" w:themeColor="text1"/>
          <w:sz w:val="18"/>
          <w:szCs w:val="18"/>
          <w:lang w:val="en-US"/>
        </w:rPr>
        <w:t>twin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 beds, Air Conditioner, TV SAT, Telephone, Electric Kettle, Hair Dryer,</w:t>
      </w:r>
      <w:r w:rsidR="00BE6B3A">
        <w:rPr>
          <w:rFonts w:ascii="Verdana" w:hAnsi="Verdana"/>
          <w:color w:val="000000" w:themeColor="text1"/>
          <w:sz w:val="18"/>
          <w:szCs w:val="18"/>
          <w:lang w:val="en-US"/>
        </w:rPr>
        <w:t xml:space="preserve"> Refrigerator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, Wi-fi</w:t>
      </w:r>
    </w:p>
    <w:p w14:paraId="6446A950" w14:textId="77777777" w:rsidR="004C1726" w:rsidRDefault="004C1726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15E37F5C" w14:textId="69633801" w:rsidR="00BC78A0" w:rsidRDefault="00B97B09" w:rsidP="005A17DB">
      <w:pP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</w:pPr>
      <w: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  <w:t>Double room:</w:t>
      </w:r>
    </w:p>
    <w:p w14:paraId="1E686FE2" w14:textId="05DA40DA" w:rsidR="00B97B09" w:rsidRDefault="00B97B09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Three s</w:t>
      </w:r>
      <w:r w:rsidR="00BE6B3A">
        <w:rPr>
          <w:rFonts w:ascii="Verdana" w:hAnsi="Verdana"/>
          <w:color w:val="000000" w:themeColor="text1"/>
          <w:sz w:val="18"/>
          <w:szCs w:val="18"/>
          <w:lang w:val="en-US"/>
        </w:rPr>
        <w:t>eparate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 beds, Air Conditioner, Balcony, TV SAT, Telephone, Electric Kettle, Hair Dryer, </w:t>
      </w:r>
      <w:r w:rsidR="00BE6B3A">
        <w:rPr>
          <w:rFonts w:ascii="Verdana" w:hAnsi="Verdana"/>
          <w:color w:val="000000" w:themeColor="text1"/>
          <w:sz w:val="18"/>
          <w:szCs w:val="18"/>
          <w:lang w:val="en-US"/>
        </w:rPr>
        <w:t>Refrigerator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, Wi-fi</w:t>
      </w:r>
    </w:p>
    <w:p w14:paraId="20F6960E" w14:textId="77777777" w:rsidR="004C1726" w:rsidRDefault="004C1726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1486C85B" w14:textId="32D3C30F" w:rsidR="00B97B09" w:rsidRDefault="00B97B09" w:rsidP="005A17DB">
      <w:pP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</w:pPr>
      <w: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  <w:t>Studio:</w:t>
      </w:r>
    </w:p>
    <w:p w14:paraId="29CBB35F" w14:textId="2EE76D08" w:rsidR="00BE6B3A" w:rsidRDefault="00B97B09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1 spacious room with 4 s</w:t>
      </w:r>
      <w:r w:rsidR="00BE6B3A">
        <w:rPr>
          <w:rFonts w:ascii="Verdana" w:hAnsi="Verdana"/>
          <w:color w:val="000000" w:themeColor="text1"/>
          <w:sz w:val="18"/>
          <w:szCs w:val="18"/>
          <w:lang w:val="en-US"/>
        </w:rPr>
        <w:t>eparate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 beds, </w:t>
      </w:r>
      <w:r w:rsidR="00BE6B3A">
        <w:rPr>
          <w:rFonts w:ascii="Verdana" w:hAnsi="Verdana"/>
          <w:color w:val="000000" w:themeColor="text1"/>
          <w:sz w:val="18"/>
          <w:szCs w:val="18"/>
          <w:lang w:val="en-US"/>
        </w:rPr>
        <w:t>Air Conditioner, Balcony, TV SAT, Telephone, Electric Kettle, Hair Dryer, Wi-fi</w:t>
      </w:r>
    </w:p>
    <w:p w14:paraId="7F4E8C7E" w14:textId="77777777" w:rsidR="004C1726" w:rsidRDefault="004C1726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294E1C9B" w14:textId="7E4D7CCA" w:rsidR="00BE6B3A" w:rsidRDefault="00BE6B3A" w:rsidP="00BE6B3A">
      <w:pP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</w:pPr>
      <w: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  <w:t>One-bedroom apartment:</w:t>
      </w:r>
    </w:p>
    <w:p w14:paraId="7DB94FEF" w14:textId="14CF79F6" w:rsidR="00BE6B3A" w:rsidRDefault="00BE6B3A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Living room, Bedroom, 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Connecting d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oor between rooms, Five separate beds, Sofa, Air Conditioner, Balcony, TV SAT in each room, Telephone, Electric </w:t>
      </w:r>
      <w:r w:rsidR="00D50CE6">
        <w:rPr>
          <w:rFonts w:ascii="Verdana" w:hAnsi="Verdana"/>
          <w:color w:val="000000" w:themeColor="text1"/>
          <w:sz w:val="18"/>
          <w:szCs w:val="18"/>
          <w:lang w:val="en-US"/>
        </w:rPr>
        <w:t>K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ettle, Hair </w:t>
      </w:r>
      <w:r w:rsidR="00D50CE6">
        <w:rPr>
          <w:rFonts w:ascii="Verdana" w:hAnsi="Verdana"/>
          <w:color w:val="000000" w:themeColor="text1"/>
          <w:sz w:val="18"/>
          <w:szCs w:val="18"/>
          <w:lang w:val="en-US"/>
        </w:rPr>
        <w:t>D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ryer, Refrigerator, Wi-fi</w:t>
      </w:r>
    </w:p>
    <w:p w14:paraId="14C24DC3" w14:textId="77777777" w:rsidR="004C1726" w:rsidRDefault="004C1726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6C18FF9C" w14:textId="7D025953" w:rsidR="00BE6B3A" w:rsidRDefault="00BE6B3A" w:rsidP="00BE6B3A">
      <w:pP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</w:pPr>
      <w: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  <w:t>Two-bedroom</w:t>
      </w:r>
      <w:r w:rsidR="00592C45"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  <w:t>s</w:t>
      </w:r>
      <w: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u w:val="single"/>
          <w:lang w:val="en-US"/>
        </w:rPr>
        <w:t xml:space="preserve"> apartment:</w:t>
      </w:r>
    </w:p>
    <w:p w14:paraId="5C8D7907" w14:textId="726F4E21" w:rsidR="00BE6B3A" w:rsidRDefault="00BE6B3A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Living room, 2 bedrooms, 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connecting door between rooms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, 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S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ix separate beds, Sofa, Air Conditioner, Refrigerator, TV SAT in each room, Telephone, Hair Dryer, Electric </w:t>
      </w:r>
      <w:r w:rsidR="005F1B14">
        <w:rPr>
          <w:rFonts w:ascii="Verdana" w:hAnsi="Verdana"/>
          <w:color w:val="000000" w:themeColor="text1"/>
          <w:sz w:val="18"/>
          <w:szCs w:val="18"/>
          <w:lang w:val="en-US"/>
        </w:rPr>
        <w:t>K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ettle, Balcony, Wi-fi</w:t>
      </w:r>
    </w:p>
    <w:p w14:paraId="68245F2B" w14:textId="77777777" w:rsidR="004C1726" w:rsidRDefault="004C1726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7D572FBB" w14:textId="14CF1DB6" w:rsidR="00BE6B3A" w:rsidRDefault="00BE6B3A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68B37D7F" w14:textId="5EFDFF06" w:rsidR="00BE6B3A" w:rsidRDefault="00BE6B3A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All rooms have central air conditioning and smoke detectors.</w:t>
      </w:r>
    </w:p>
    <w:p w14:paraId="512D6EA2" w14:textId="72A5E089" w:rsidR="00BE6B3A" w:rsidRDefault="00BE6B3A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Daily room cleaning.</w:t>
      </w:r>
    </w:p>
    <w:p w14:paraId="60A3D490" w14:textId="1C81D758" w:rsidR="00BE6B3A" w:rsidRDefault="00BE6B3A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Pets are not allowed.</w:t>
      </w:r>
    </w:p>
    <w:p w14:paraId="3C2F0A22" w14:textId="73A498E9" w:rsidR="008B4A07" w:rsidRDefault="008B4A07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0C8B0554" w14:textId="425D403C" w:rsidR="008B4A07" w:rsidRDefault="008B4A07" w:rsidP="00BE6B3A">
      <w:pP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>Accommodation:</w:t>
      </w:r>
    </w:p>
    <w:p w14:paraId="40C3ED28" w14:textId="77777777" w:rsidR="008B4A07" w:rsidRDefault="008B4A07" w:rsidP="008B4A07">
      <w:pPr>
        <w:pStyle w:val="ListParagraph"/>
        <w:numPr>
          <w:ilvl w:val="0"/>
          <w:numId w:val="4"/>
        </w:numP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  <w:r w:rsidRPr="008B4A07"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Check – in time: from 14:00h </w:t>
      </w:r>
    </w:p>
    <w:p w14:paraId="0E76091A" w14:textId="1DA43CF9" w:rsidR="008B4A07" w:rsidRDefault="008B4A07" w:rsidP="008B4A07">
      <w:pPr>
        <w:pStyle w:val="ListParagraph"/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  <w:r w:rsidRPr="008B4A07"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                         </w:t>
      </w:r>
    </w:p>
    <w:p w14:paraId="069A3243" w14:textId="5663E7A3" w:rsidR="008B4A07" w:rsidRDefault="008B4A07" w:rsidP="008B4A07">
      <w:pPr>
        <w:pStyle w:val="ListParagraph"/>
        <w:numPr>
          <w:ilvl w:val="0"/>
          <w:numId w:val="4"/>
        </w:numP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>Check – out time: until 12:00h</w:t>
      </w:r>
    </w:p>
    <w:p w14:paraId="6E13C0C8" w14:textId="77777777" w:rsidR="004C1726" w:rsidRPr="004C1726" w:rsidRDefault="004C1726" w:rsidP="004C1726">
      <w:pPr>
        <w:pStyle w:val="ListParagraph"/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</w:p>
    <w:p w14:paraId="51BA2B16" w14:textId="03F9A895" w:rsidR="004C1726" w:rsidRDefault="004C1726" w:rsidP="004C1726">
      <w:pPr>
        <w:pStyle w:val="ListParagraph"/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</w:p>
    <w:p w14:paraId="1BC4FDED" w14:textId="6F4E1D80" w:rsidR="004C1726" w:rsidRDefault="004C1726" w:rsidP="004C1726">
      <w:pPr>
        <w:pStyle w:val="ListParagraph"/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</w:p>
    <w:p w14:paraId="22CE9E61" w14:textId="6B9EB1D9" w:rsidR="004C1726" w:rsidRDefault="004C1726" w:rsidP="004C1726">
      <w:pPr>
        <w:pStyle w:val="ListParagraph"/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</w:p>
    <w:p w14:paraId="4219BE07" w14:textId="709BF778" w:rsidR="004C1726" w:rsidRDefault="004C1726" w:rsidP="004C1726">
      <w:pPr>
        <w:pStyle w:val="ListParagraph"/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</w:p>
    <w:p w14:paraId="2A71AA23" w14:textId="6598B7C9" w:rsidR="004C1726" w:rsidRDefault="004C1726" w:rsidP="004C1726">
      <w:pPr>
        <w:pStyle w:val="ListParagraph"/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</w:p>
    <w:p w14:paraId="2ECF8744" w14:textId="6A850F19" w:rsidR="004C1726" w:rsidRDefault="004C1726" w:rsidP="004C1726">
      <w:pPr>
        <w:pStyle w:val="ListParagraph"/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</w:p>
    <w:p w14:paraId="0DA1124B" w14:textId="77777777" w:rsidR="004C1726" w:rsidRPr="008B4A07" w:rsidRDefault="004C1726" w:rsidP="004C1726">
      <w:pPr>
        <w:pStyle w:val="ListParagraph"/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</w:pPr>
    </w:p>
    <w:p w14:paraId="0E030EB9" w14:textId="77777777" w:rsidR="00BE6B3A" w:rsidRPr="00BE6B3A" w:rsidRDefault="00BE6B3A" w:rsidP="00BE6B3A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54EC8880" w14:textId="77777777" w:rsidR="00BE6B3A" w:rsidRPr="00BE6B3A" w:rsidRDefault="00BE6B3A" w:rsidP="00BE6B3A">
      <w:pPr>
        <w:rPr>
          <w:rFonts w:ascii="Verdana" w:hAnsi="Verdana"/>
          <w:color w:val="548DD4" w:themeColor="text2" w:themeTint="99"/>
          <w:sz w:val="18"/>
          <w:szCs w:val="18"/>
          <w:lang w:val="en-US"/>
        </w:rPr>
      </w:pPr>
    </w:p>
    <w:p w14:paraId="074CE75E" w14:textId="77777777" w:rsidR="000227C2" w:rsidRDefault="008B4A07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                                                           </w:t>
      </w:r>
    </w:p>
    <w:p w14:paraId="4A291E35" w14:textId="77777777" w:rsidR="000227C2" w:rsidRDefault="000227C2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00EEF769" w14:textId="2C54BED1" w:rsidR="00B97B09" w:rsidRDefault="008B4A07" w:rsidP="005A17DB">
      <w:pPr>
        <w:rPr>
          <w:rFonts w:ascii="Verdana" w:hAnsi="Verdana"/>
          <w:b/>
          <w:bCs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b/>
          <w:bCs/>
          <w:color w:val="000000" w:themeColor="text1"/>
          <w:sz w:val="18"/>
          <w:szCs w:val="18"/>
          <w:lang w:val="en-US"/>
        </w:rPr>
        <w:t>All</w:t>
      </w:r>
      <w:r w:rsidR="00094853">
        <w:rPr>
          <w:rFonts w:ascii="Verdana" w:hAnsi="Verdana"/>
          <w:b/>
          <w:bCs/>
          <w:color w:val="000000" w:themeColor="text1"/>
          <w:sz w:val="18"/>
          <w:szCs w:val="18"/>
          <w:lang w:val="en-US"/>
        </w:rPr>
        <w:t>-</w:t>
      </w:r>
      <w:r>
        <w:rPr>
          <w:rFonts w:ascii="Verdana" w:hAnsi="Verdana"/>
          <w:b/>
          <w:bCs/>
          <w:color w:val="000000" w:themeColor="text1"/>
          <w:sz w:val="18"/>
          <w:szCs w:val="18"/>
          <w:lang w:val="en-US"/>
        </w:rPr>
        <w:t xml:space="preserve">inclusive </w:t>
      </w:r>
      <w:r w:rsidR="00EC65DE">
        <w:rPr>
          <w:rFonts w:ascii="Verdana" w:hAnsi="Verdana"/>
          <w:b/>
          <w:bCs/>
          <w:color w:val="000000" w:themeColor="text1"/>
          <w:sz w:val="18"/>
          <w:szCs w:val="18"/>
          <w:lang w:val="en-US"/>
        </w:rPr>
        <w:t>board</w:t>
      </w:r>
    </w:p>
    <w:p w14:paraId="664A14F7" w14:textId="77777777" w:rsidR="004C1726" w:rsidRDefault="004C1726" w:rsidP="005A17DB">
      <w:pPr>
        <w:rPr>
          <w:rFonts w:ascii="Verdana" w:hAnsi="Verdana"/>
          <w:b/>
          <w:bCs/>
          <w:color w:val="000000" w:themeColor="text1"/>
          <w:sz w:val="18"/>
          <w:szCs w:val="18"/>
          <w:lang w:val="en-US"/>
        </w:rPr>
      </w:pPr>
    </w:p>
    <w:p w14:paraId="0E4AC919" w14:textId="22A6D72F" w:rsidR="008B4A07" w:rsidRDefault="008B4A07" w:rsidP="00094853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lastRenderedPageBreak/>
        <w:t xml:space="preserve">In the </w:t>
      </w:r>
      <w:r w:rsidRPr="008B4A07">
        <w:rPr>
          <w:rFonts w:ascii="Verdana" w:hAnsi="Verdana"/>
          <w:color w:val="000000" w:themeColor="text1"/>
          <w:sz w:val="18"/>
          <w:szCs w:val="18"/>
          <w:lang w:val="en-US"/>
        </w:rPr>
        <w:t xml:space="preserve">hotel's 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M</w:t>
      </w:r>
      <w:r w:rsidRPr="008B4A07">
        <w:rPr>
          <w:rFonts w:ascii="Verdana" w:hAnsi="Verdana"/>
          <w:color w:val="000000" w:themeColor="text1"/>
          <w:sz w:val="18"/>
          <w:szCs w:val="18"/>
          <w:lang w:val="en-US"/>
        </w:rPr>
        <w:t>ain restaurant, you will enjoy delicious and varied Bulgarian and international cuisine:</w:t>
      </w:r>
    </w:p>
    <w:p w14:paraId="5B9B170C" w14:textId="77777777" w:rsidR="008B4A07" w:rsidRDefault="008B4A07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1D6F2980" w14:textId="4313367A" w:rsidR="008B4A07" w:rsidRDefault="008B4A07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7:30 – 10:00h – Buffet breakfast: 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pastry, salami, dairy products, deserts, fruits, hot and non – alcoholic drinks.</w:t>
      </w:r>
    </w:p>
    <w:p w14:paraId="531DBA04" w14:textId="77777777" w:rsidR="004C1726" w:rsidRDefault="004C1726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0508739D" w14:textId="2E5D984E" w:rsidR="008B4A07" w:rsidRDefault="008B4A07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12:30 – 14:30h </w:t>
      </w:r>
      <w:r w:rsidR="003D28F1"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>–</w:t>
      </w: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 </w:t>
      </w:r>
      <w:r w:rsidR="003D28F1"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Buffet lunch: </w:t>
      </w:r>
      <w:r w:rsidR="003D28F1">
        <w:rPr>
          <w:rFonts w:ascii="Verdana" w:hAnsi="Verdana"/>
          <w:color w:val="000000" w:themeColor="text1"/>
          <w:sz w:val="18"/>
          <w:szCs w:val="18"/>
          <w:lang w:val="en-US"/>
        </w:rPr>
        <w:t>Varied menu of Bulgarian and international dishes, salads, soups, main courses, deserts, fruits, ice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-</w:t>
      </w:r>
      <w:r w:rsidR="003D28F1">
        <w:rPr>
          <w:rFonts w:ascii="Verdana" w:hAnsi="Verdana"/>
          <w:color w:val="000000" w:themeColor="text1"/>
          <w:sz w:val="18"/>
          <w:szCs w:val="18"/>
          <w:lang w:val="en-US"/>
        </w:rPr>
        <w:t xml:space="preserve">cream, </w:t>
      </w:r>
      <w:r w:rsidR="00AF4DBF">
        <w:rPr>
          <w:rFonts w:ascii="Verdana" w:hAnsi="Verdana"/>
          <w:color w:val="000000" w:themeColor="text1"/>
          <w:sz w:val="18"/>
          <w:szCs w:val="18"/>
          <w:lang w:val="en-US"/>
        </w:rPr>
        <w:t>Bulgarian draft alcohol, draft beer and wine, hot and non – alcoholic drinks</w:t>
      </w:r>
    </w:p>
    <w:p w14:paraId="6817C707" w14:textId="77777777" w:rsidR="004C1726" w:rsidRDefault="004C1726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7EFF0603" w14:textId="7D14ADB6" w:rsidR="00AF4DBF" w:rsidRDefault="00AF4DBF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18:30 – 21:00h – Buffet dinner: 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Varied menu of Bulgarian and international dishe</w:t>
      </w:r>
      <w:r w:rsidR="005E16BC">
        <w:rPr>
          <w:rFonts w:ascii="Verdana" w:hAnsi="Verdana"/>
          <w:color w:val="000000" w:themeColor="text1"/>
          <w:sz w:val="18"/>
          <w:szCs w:val="18"/>
          <w:lang w:val="en-US"/>
        </w:rPr>
        <w:t>s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, salads, soups, main courses, deserts, fruits, ice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-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cream, Bulgarian draft alcohol, draft beer and wine, hot and non – alcoholic drinks</w:t>
      </w:r>
    </w:p>
    <w:p w14:paraId="4609B2EA" w14:textId="77777777" w:rsidR="004C1726" w:rsidRDefault="004C1726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7E4EC8BE" w14:textId="7CFCB696" w:rsidR="00AF4DBF" w:rsidRDefault="00AF4DBF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16:00 – 17:00h – Snacks: 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sweets, fruits, ice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-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cream</w:t>
      </w:r>
    </w:p>
    <w:p w14:paraId="43583435" w14:textId="29D7A3C8" w:rsidR="00AF4DBF" w:rsidRDefault="00AF4DBF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50B2F0EB" w14:textId="7E975D98" w:rsidR="00AF4DBF" w:rsidRDefault="00AF4DBF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Lobby </w:t>
      </w:r>
      <w:r w:rsidR="00E143D5"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>B</w:t>
      </w: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ar: 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working time – 08:00 – 00:00h</w:t>
      </w:r>
    </w:p>
    <w:p w14:paraId="0FEE8509" w14:textId="77777777" w:rsidR="00592C45" w:rsidRDefault="00592C45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73C08FD6" w14:textId="18A538C8" w:rsidR="00AF4DBF" w:rsidRPr="00592C45" w:rsidRDefault="00AF4DBF" w:rsidP="005A17DB">
      <w:pPr>
        <w:rPr>
          <w:rFonts w:ascii="Verdana" w:hAnsi="Verdana"/>
          <w:b/>
          <w:color w:val="000000" w:themeColor="text1"/>
          <w:sz w:val="18"/>
          <w:szCs w:val="18"/>
          <w:lang w:val="en-US"/>
        </w:rPr>
      </w:pPr>
      <w:r w:rsidRPr="00592C45">
        <w:rPr>
          <w:rFonts w:ascii="Verdana" w:hAnsi="Verdana"/>
          <w:b/>
          <w:color w:val="000000" w:themeColor="text1"/>
          <w:sz w:val="18"/>
          <w:szCs w:val="18"/>
          <w:lang w:val="en-US"/>
        </w:rPr>
        <w:t>All</w:t>
      </w:r>
      <w:r w:rsidR="00592C45">
        <w:rPr>
          <w:rFonts w:ascii="Verdana" w:hAnsi="Verdana"/>
          <w:b/>
          <w:color w:val="000000" w:themeColor="text1"/>
          <w:sz w:val="18"/>
          <w:szCs w:val="18"/>
          <w:lang w:val="en-US"/>
        </w:rPr>
        <w:t>-</w:t>
      </w:r>
      <w:r w:rsidRPr="00592C45">
        <w:rPr>
          <w:rFonts w:ascii="Verdana" w:hAnsi="Verdana"/>
          <w:b/>
          <w:color w:val="000000" w:themeColor="text1"/>
          <w:sz w:val="18"/>
          <w:szCs w:val="18"/>
          <w:lang w:val="en-US"/>
        </w:rPr>
        <w:t xml:space="preserve">inclusive drinks </w:t>
      </w:r>
      <w:r w:rsidR="000232A4" w:rsidRPr="00592C45">
        <w:rPr>
          <w:rFonts w:ascii="Verdana" w:hAnsi="Verdana"/>
          <w:b/>
          <w:color w:val="000000" w:themeColor="text1"/>
          <w:sz w:val="18"/>
          <w:szCs w:val="18"/>
          <w:lang w:val="en-US"/>
        </w:rPr>
        <w:t>are offered from 10:00h until 22:00h</w:t>
      </w:r>
      <w:r w:rsidR="00E143D5" w:rsidRPr="00592C45">
        <w:rPr>
          <w:rFonts w:ascii="Verdana" w:hAnsi="Verdana"/>
          <w:b/>
          <w:color w:val="000000" w:themeColor="text1"/>
          <w:sz w:val="18"/>
          <w:szCs w:val="18"/>
          <w:lang w:val="en-US"/>
        </w:rPr>
        <w:t>.</w:t>
      </w:r>
    </w:p>
    <w:p w14:paraId="16414F6D" w14:textId="4C7264A3" w:rsidR="00E143D5" w:rsidRDefault="00E143D5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(coffee, tea, juices from cold ring, Bulgarian draft alcohol and non – alcoholic drinks)</w:t>
      </w:r>
    </w:p>
    <w:p w14:paraId="0A866F75" w14:textId="77777777" w:rsidR="004C1726" w:rsidRDefault="004C1726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7B337009" w14:textId="6E981694" w:rsidR="00E143D5" w:rsidRDefault="00E143D5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>All</w:t>
      </w:r>
      <w:r w:rsidR="00592C45"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>-</w:t>
      </w:r>
      <w:r>
        <w:rPr>
          <w:rFonts w:ascii="Verdana" w:hAnsi="Verdana"/>
          <w:b/>
          <w:bCs/>
          <w:color w:val="548DD4" w:themeColor="text2" w:themeTint="99"/>
          <w:sz w:val="18"/>
          <w:szCs w:val="18"/>
          <w:lang w:val="en-US"/>
        </w:rPr>
        <w:t xml:space="preserve">inclusive Pool Bar: 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working time – 10:00 – 18:00h</w:t>
      </w:r>
    </w:p>
    <w:p w14:paraId="5E11AD7B" w14:textId="5BA70E38" w:rsidR="00E143D5" w:rsidRDefault="00E143D5" w:rsidP="00E143D5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(</w:t>
      </w:r>
      <w:proofErr w:type="gramStart"/>
      <w:r>
        <w:rPr>
          <w:rFonts w:ascii="Verdana" w:hAnsi="Verdana"/>
          <w:color w:val="000000" w:themeColor="text1"/>
          <w:sz w:val="18"/>
          <w:szCs w:val="18"/>
          <w:lang w:val="en-US"/>
        </w:rPr>
        <w:t>coffee</w:t>
      </w:r>
      <w:proofErr w:type="gramEnd"/>
      <w:r>
        <w:rPr>
          <w:rFonts w:ascii="Verdana" w:hAnsi="Verdana"/>
          <w:color w:val="000000" w:themeColor="text1"/>
          <w:sz w:val="18"/>
          <w:szCs w:val="18"/>
          <w:lang w:val="en-US"/>
        </w:rPr>
        <w:t>, tea, juices from cold ring, Bulgarian draft alcohol and non – alcoholic drinks )</w:t>
      </w:r>
    </w:p>
    <w:p w14:paraId="7D7A8365" w14:textId="18B8F0FF" w:rsidR="00E143D5" w:rsidRDefault="00E143D5" w:rsidP="00E143D5">
      <w:pPr>
        <w:rPr>
          <w:rFonts w:ascii="Verdana" w:hAnsi="Verdana"/>
          <w:color w:val="000000" w:themeColor="text1"/>
          <w:sz w:val="18"/>
          <w:szCs w:val="18"/>
        </w:rPr>
      </w:pPr>
    </w:p>
    <w:p w14:paraId="0A022B93" w14:textId="318669E5" w:rsidR="00EE1FFC" w:rsidRDefault="00592C45" w:rsidP="00E143D5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Special menu for</w:t>
      </w:r>
      <w:r w:rsidR="00EE1FFC">
        <w:rPr>
          <w:rFonts w:ascii="Verdana" w:hAnsi="Verdana"/>
          <w:color w:val="000000" w:themeColor="text1"/>
          <w:sz w:val="18"/>
          <w:szCs w:val="18"/>
          <w:lang w:val="en-US"/>
        </w:rPr>
        <w:t xml:space="preserve"> people with food allergies included.</w:t>
      </w:r>
    </w:p>
    <w:p w14:paraId="0C9937D5" w14:textId="77777777" w:rsidR="00592C45" w:rsidRDefault="00592C45" w:rsidP="00E143D5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6CF747C3" w14:textId="3FC63BD4" w:rsidR="00EE1FFC" w:rsidRDefault="00EE1FFC" w:rsidP="00EE1FFC">
      <w:pPr>
        <w:jc w:val="center"/>
        <w:rPr>
          <w:rFonts w:ascii="Verdana" w:hAnsi="Verdana"/>
          <w:b/>
          <w:bCs/>
          <w:color w:val="000000" w:themeColor="text1"/>
          <w:sz w:val="18"/>
          <w:szCs w:val="18"/>
          <w:u w:val="single"/>
          <w:lang w:val="en-US"/>
        </w:rPr>
      </w:pPr>
      <w:r>
        <w:rPr>
          <w:rFonts w:ascii="Verdana" w:hAnsi="Verdana"/>
          <w:b/>
          <w:bCs/>
          <w:color w:val="000000" w:themeColor="text1"/>
          <w:sz w:val="18"/>
          <w:szCs w:val="18"/>
          <w:u w:val="single"/>
          <w:lang w:val="en-US"/>
        </w:rPr>
        <w:t>Additional services:</w:t>
      </w:r>
    </w:p>
    <w:p w14:paraId="32F20803" w14:textId="0A10896F" w:rsidR="00EE1FFC" w:rsidRDefault="00EE1FFC" w:rsidP="00EE1FFC">
      <w:pP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lang w:val="en-US"/>
        </w:rPr>
      </w:pPr>
      <w: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lang w:val="en-US"/>
        </w:rPr>
        <w:t>Free of charge:</w:t>
      </w:r>
    </w:p>
    <w:p w14:paraId="377518B4" w14:textId="13254240" w:rsidR="00EE1FFC" w:rsidRDefault="00EE1FFC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Early check – in: 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upon availability</w:t>
      </w:r>
    </w:p>
    <w:p w14:paraId="0C44FDC5" w14:textId="5477DD6F" w:rsidR="00EE1FFC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Wireless internet in the public areas of the hotel an</w:t>
      </w:r>
      <w:r w:rsidR="005F1B14">
        <w:rPr>
          <w:rFonts w:ascii="Verdana" w:hAnsi="Verdana"/>
          <w:color w:val="000000" w:themeColor="text1"/>
          <w:sz w:val="18"/>
          <w:szCs w:val="18"/>
          <w:lang w:val="en-US"/>
        </w:rPr>
        <w:t>d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 in the rooms;</w:t>
      </w:r>
    </w:p>
    <w:p w14:paraId="560A9A96" w14:textId="5184ABEC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Board games;</w:t>
      </w:r>
    </w:p>
    <w:p w14:paraId="69C44CD5" w14:textId="1786049F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Sun bed and umbrella on the outdoor pool;</w:t>
      </w:r>
    </w:p>
    <w:p w14:paraId="0B6C0030" w14:textId="44C4529D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Wake – up call;</w:t>
      </w:r>
    </w:p>
    <w:p w14:paraId="32624CC7" w14:textId="2B1EFF6D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Taxi call;</w:t>
      </w:r>
    </w:p>
    <w:p w14:paraId="5F39C7DF" w14:textId="49CCF4ED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Use of iron, ironing board and kettle;</w:t>
      </w:r>
    </w:p>
    <w:p w14:paraId="56DCF725" w14:textId="2B320FC6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Kids club with an animator for children up to seven years old;</w:t>
      </w:r>
    </w:p>
    <w:p w14:paraId="3A93F3E7" w14:textId="199B5C1B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Outdoor playground;</w:t>
      </w:r>
    </w:p>
    <w:p w14:paraId="78293180" w14:textId="5F985CCF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Outdoor sports ground;</w:t>
      </w:r>
    </w:p>
    <w:p w14:paraId="49D75D07" w14:textId="626E9DF7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Fitness;</w:t>
      </w:r>
    </w:p>
    <w:p w14:paraId="48AEEAFD" w14:textId="27641054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Daily and evening animation six days per week;</w:t>
      </w:r>
    </w:p>
    <w:p w14:paraId="44D33B30" w14:textId="5A063F9E" w:rsidR="004C1726" w:rsidRDefault="004C172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 w:rsidRPr="004C1726">
        <w:rPr>
          <w:rFonts w:ascii="Verdana" w:hAnsi="Verdana"/>
          <w:color w:val="000000" w:themeColor="text1"/>
          <w:sz w:val="18"/>
          <w:szCs w:val="18"/>
          <w:lang w:val="en-US"/>
        </w:rPr>
        <w:t>Children's animation and mini disco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 six days per</w:t>
      </w:r>
      <w:r w:rsidRPr="004C1726">
        <w:rPr>
          <w:rFonts w:ascii="Verdana" w:hAnsi="Verdana"/>
          <w:color w:val="000000" w:themeColor="text1"/>
          <w:sz w:val="18"/>
          <w:szCs w:val="18"/>
          <w:lang w:val="en-US"/>
        </w:rPr>
        <w:t xml:space="preserve"> week.</w:t>
      </w:r>
    </w:p>
    <w:p w14:paraId="3CC37CE5" w14:textId="329B37A2" w:rsidR="00BB6644" w:rsidRDefault="00BB6644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</w:p>
    <w:p w14:paraId="07B1FE8C" w14:textId="0338D860" w:rsidR="00BB6644" w:rsidRDefault="00D50CE6" w:rsidP="00EE1FFC">
      <w:pP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lang w:val="en-US"/>
        </w:rPr>
      </w:pPr>
      <w:r>
        <w:rPr>
          <w:rFonts w:ascii="Verdana" w:hAnsi="Verdana"/>
          <w:b/>
          <w:bCs/>
          <w:i/>
          <w:iCs/>
          <w:color w:val="548DD4" w:themeColor="text2" w:themeTint="99"/>
          <w:sz w:val="18"/>
          <w:szCs w:val="18"/>
          <w:lang w:val="en-US"/>
        </w:rPr>
        <w:t>At an additional cost:</w:t>
      </w:r>
    </w:p>
    <w:p w14:paraId="0A8C2512" w14:textId="04B43D84" w:rsidR="00D50CE6" w:rsidRPr="00D50CE6" w:rsidRDefault="00D50CE6" w:rsidP="00D50CE6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 w:rsidRPr="00D50CE6">
        <w:rPr>
          <w:rFonts w:ascii="Verdana" w:hAnsi="Verdana"/>
          <w:color w:val="000000" w:themeColor="text1"/>
          <w:sz w:val="18"/>
          <w:szCs w:val="18"/>
          <w:lang w:val="en-US"/>
        </w:rPr>
        <w:t xml:space="preserve">Excursions, Rent 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A</w:t>
      </w:r>
      <w:r w:rsidRPr="00D50CE6">
        <w:rPr>
          <w:rFonts w:ascii="Verdana" w:hAnsi="Verdana"/>
          <w:color w:val="000000" w:themeColor="text1"/>
          <w:sz w:val="18"/>
          <w:szCs w:val="18"/>
          <w:lang w:val="en-US"/>
        </w:rPr>
        <w:t xml:space="preserve"> 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C</w:t>
      </w:r>
      <w:r w:rsidRPr="00D50CE6">
        <w:rPr>
          <w:rFonts w:ascii="Verdana" w:hAnsi="Verdana"/>
          <w:color w:val="000000" w:themeColor="text1"/>
          <w:sz w:val="18"/>
          <w:szCs w:val="18"/>
          <w:lang w:val="en-US"/>
        </w:rPr>
        <w:t xml:space="preserve">ar, jeep safari, </w:t>
      </w:r>
      <w:r w:rsidR="005F1B14">
        <w:rPr>
          <w:rFonts w:ascii="Verdana" w:hAnsi="Verdana"/>
          <w:color w:val="000000" w:themeColor="text1"/>
          <w:sz w:val="18"/>
          <w:szCs w:val="18"/>
          <w:lang w:val="en-US"/>
        </w:rPr>
        <w:t>boat rides</w:t>
      </w:r>
      <w:r w:rsidRPr="00D50CE6">
        <w:rPr>
          <w:rFonts w:ascii="Verdana" w:hAnsi="Verdana"/>
          <w:color w:val="000000" w:themeColor="text1"/>
          <w:sz w:val="18"/>
          <w:szCs w:val="18"/>
          <w:lang w:val="en-US"/>
        </w:rPr>
        <w:t>, picnics, children's themed excursions;</w:t>
      </w:r>
    </w:p>
    <w:p w14:paraId="36D19FFF" w14:textId="1B0B8299" w:rsidR="00D50CE6" w:rsidRDefault="00D50CE6" w:rsidP="00D50CE6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 w:rsidRPr="00D50CE6">
        <w:rPr>
          <w:rFonts w:ascii="Verdana" w:hAnsi="Verdana"/>
          <w:color w:val="000000" w:themeColor="text1"/>
          <w:sz w:val="18"/>
          <w:szCs w:val="18"/>
          <w:lang w:val="en-US"/>
        </w:rPr>
        <w:t xml:space="preserve">Transfers: to and from 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>the ai</w:t>
      </w:r>
      <w:r w:rsidRPr="00D50CE6">
        <w:rPr>
          <w:rFonts w:ascii="Verdana" w:hAnsi="Verdana"/>
          <w:color w:val="000000" w:themeColor="text1"/>
          <w:sz w:val="18"/>
          <w:szCs w:val="18"/>
          <w:lang w:val="en-US"/>
        </w:rPr>
        <w:t>rport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;</w:t>
      </w:r>
    </w:p>
    <w:p w14:paraId="137A799B" w14:textId="239DE999" w:rsidR="00BB6644" w:rsidRDefault="00D50CE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Safety deposit box (at reception)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;</w:t>
      </w:r>
    </w:p>
    <w:p w14:paraId="03521103" w14:textId="7C174707" w:rsidR="00D50CE6" w:rsidRDefault="00D50CE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Imported drinks and packaged food at lobby bar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;</w:t>
      </w:r>
    </w:p>
    <w:p w14:paraId="65B6A2A6" w14:textId="1361DC26" w:rsidR="00D50CE6" w:rsidRDefault="00D50CE6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>Late check – out – upon prior request;</w:t>
      </w:r>
    </w:p>
    <w:p w14:paraId="2C474BF6" w14:textId="7C3549CC" w:rsidR="00D50CE6" w:rsidRPr="00D50CE6" w:rsidRDefault="005F1B14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Multi – purpose </w:t>
      </w:r>
      <w:r w:rsidR="00D50CE6">
        <w:rPr>
          <w:rFonts w:ascii="Verdana" w:hAnsi="Verdana"/>
          <w:color w:val="000000" w:themeColor="text1"/>
          <w:sz w:val="18"/>
          <w:szCs w:val="18"/>
          <w:lang w:val="en-US"/>
        </w:rPr>
        <w:t>sports hall;</w:t>
      </w:r>
    </w:p>
    <w:p w14:paraId="49AA8D47" w14:textId="235D0CC0" w:rsidR="00BB6644" w:rsidRDefault="00BB6644" w:rsidP="00EE1FFC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bookmarkStart w:id="0" w:name="_GoBack"/>
      <w:bookmarkEnd w:id="0"/>
    </w:p>
    <w:p w14:paraId="39BE0D45" w14:textId="685268DF" w:rsidR="00B97B09" w:rsidRPr="00B97B09" w:rsidRDefault="00DF2FB6" w:rsidP="005A17DB">
      <w:pPr>
        <w:rPr>
          <w:rFonts w:ascii="Verdana" w:hAnsi="Verdana"/>
          <w:color w:val="000000" w:themeColor="text1"/>
          <w:sz w:val="18"/>
          <w:szCs w:val="18"/>
          <w:lang w:val="en-US"/>
        </w:rPr>
      </w:pP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Parking </w:t>
      </w:r>
      <w:r w:rsidR="00592C45">
        <w:rPr>
          <w:rFonts w:ascii="Verdana" w:hAnsi="Verdana"/>
          <w:color w:val="000000" w:themeColor="text1"/>
          <w:sz w:val="18"/>
          <w:szCs w:val="18"/>
          <w:lang w:val="en-US"/>
        </w:rPr>
        <w:t>lot</w:t>
      </w:r>
      <w:r>
        <w:rPr>
          <w:rFonts w:ascii="Verdana" w:hAnsi="Verdana"/>
          <w:color w:val="000000" w:themeColor="text1"/>
          <w:sz w:val="18"/>
          <w:szCs w:val="18"/>
          <w:lang w:val="en-US"/>
        </w:rPr>
        <w:t xml:space="preserve"> – 15lv per day</w:t>
      </w:r>
    </w:p>
    <w:p w14:paraId="1F1C410E" w14:textId="77777777" w:rsidR="00BC78A0" w:rsidRPr="00BC78A0" w:rsidRDefault="00BC78A0" w:rsidP="005A17DB">
      <w:pPr>
        <w:rPr>
          <w:rFonts w:ascii="Verdana" w:hAnsi="Verdana"/>
          <w:color w:val="548DD4" w:themeColor="text2" w:themeTint="99"/>
          <w:sz w:val="18"/>
          <w:szCs w:val="18"/>
          <w:lang w:val="en-US"/>
        </w:rPr>
      </w:pPr>
    </w:p>
    <w:p w14:paraId="354DC60B" w14:textId="77777777" w:rsidR="00BC78A0" w:rsidRPr="00BC78A0" w:rsidRDefault="00BC78A0" w:rsidP="005A17DB">
      <w:pPr>
        <w:rPr>
          <w:rFonts w:ascii="Verdana" w:hAnsi="Verdana"/>
          <w:b/>
          <w:bCs/>
          <w:i/>
          <w:iCs/>
          <w:sz w:val="18"/>
          <w:szCs w:val="18"/>
          <w:u w:val="single"/>
          <w:lang w:val="en-US"/>
        </w:rPr>
      </w:pPr>
    </w:p>
    <w:p w14:paraId="576CB55D" w14:textId="77777777" w:rsidR="005A17DB" w:rsidRPr="005A17DB" w:rsidRDefault="005A17DB" w:rsidP="005A17DB">
      <w:pPr>
        <w:rPr>
          <w:rFonts w:ascii="Verdana" w:hAnsi="Verdana"/>
          <w:sz w:val="18"/>
          <w:szCs w:val="18"/>
          <w:lang w:val="en-US"/>
        </w:rPr>
      </w:pPr>
    </w:p>
    <w:sectPr w:rsidR="005A17DB" w:rsidRPr="005A17DB" w:rsidSect="00BF5E07">
      <w:headerReference w:type="default" r:id="rId8"/>
      <w:pgSz w:w="11906" w:h="16838"/>
      <w:pgMar w:top="720" w:right="720" w:bottom="720" w:left="720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D6F4E7" w14:textId="77777777" w:rsidR="00E7389C" w:rsidRDefault="00E7389C" w:rsidP="00BF5E07">
      <w:pPr>
        <w:spacing w:line="240" w:lineRule="auto"/>
      </w:pPr>
      <w:r>
        <w:separator/>
      </w:r>
    </w:p>
  </w:endnote>
  <w:endnote w:type="continuationSeparator" w:id="0">
    <w:p w14:paraId="090DF770" w14:textId="77777777" w:rsidR="00E7389C" w:rsidRDefault="00E7389C" w:rsidP="00BF5E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0587BF" w14:textId="77777777" w:rsidR="00E7389C" w:rsidRDefault="00E7389C" w:rsidP="00BF5E07">
      <w:pPr>
        <w:spacing w:line="240" w:lineRule="auto"/>
      </w:pPr>
      <w:r>
        <w:separator/>
      </w:r>
    </w:p>
  </w:footnote>
  <w:footnote w:type="continuationSeparator" w:id="0">
    <w:p w14:paraId="24EB671D" w14:textId="77777777" w:rsidR="00E7389C" w:rsidRDefault="00E7389C" w:rsidP="00BF5E0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6FCE12" w14:textId="77777777" w:rsidR="00094853" w:rsidRDefault="004B71B3" w:rsidP="00463662">
    <w:pPr>
      <w:rPr>
        <w:sz w:val="20"/>
        <w:lang w:val="en-US"/>
      </w:rPr>
    </w:pPr>
    <w:r>
      <w:rPr>
        <w:noProof/>
        <w:sz w:val="20"/>
        <w:lang w:eastAsia="bg-BG"/>
      </w:rPr>
      <w:drawing>
        <wp:anchor distT="0" distB="0" distL="114300" distR="114300" simplePos="0" relativeHeight="251658240" behindDoc="0" locked="0" layoutInCell="1" allowOverlap="1" wp14:anchorId="0F8CED4F" wp14:editId="2C78A4AD">
          <wp:simplePos x="0" y="0"/>
          <wp:positionH relativeFrom="margin">
            <wp:posOffset>2696210</wp:posOffset>
          </wp:positionH>
          <wp:positionV relativeFrom="margin">
            <wp:posOffset>-1226820</wp:posOffset>
          </wp:positionV>
          <wp:extent cx="811530" cy="1211580"/>
          <wp:effectExtent l="0" t="0" r="7620" b="762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1530" cy="12115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94853">
      <w:rPr>
        <w:sz w:val="20"/>
        <w:lang w:val="en-US"/>
      </w:rPr>
      <w:t>Hotel Palma</w:t>
    </w:r>
  </w:p>
  <w:p w14:paraId="7C978841" w14:textId="1894ED8C" w:rsidR="004B71B3" w:rsidRPr="00094853" w:rsidRDefault="00094853" w:rsidP="00463662">
    <w:pPr>
      <w:rPr>
        <w:sz w:val="20"/>
        <w:lang w:val="en-US"/>
      </w:rPr>
    </w:pPr>
    <w:r>
      <w:rPr>
        <w:sz w:val="20"/>
        <w:lang w:val="en-US"/>
      </w:rPr>
      <w:t>9007 Golden Sands</w:t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  <w:r w:rsidR="00463662">
      <w:rPr>
        <w:sz w:val="20"/>
        <w:lang w:val="en-US"/>
      </w:rPr>
      <w:tab/>
    </w:r>
    <w:r w:rsidR="004B71B3" w:rsidRPr="00F611FA">
      <w:rPr>
        <w:sz w:val="20"/>
        <w:lang w:val="de-DE"/>
      </w:rPr>
      <w:tab/>
    </w:r>
    <w:r w:rsidR="004B71B3" w:rsidRPr="00F611FA">
      <w:rPr>
        <w:sz w:val="20"/>
        <w:lang w:val="de-DE"/>
      </w:rPr>
      <w:tab/>
    </w:r>
    <w:r w:rsidR="004B71B3" w:rsidRPr="00F611FA">
      <w:rPr>
        <w:sz w:val="20"/>
        <w:lang w:val="de-DE"/>
      </w:rPr>
      <w:tab/>
    </w:r>
  </w:p>
  <w:p w14:paraId="238A6115" w14:textId="4E5C909C" w:rsidR="00A771E0" w:rsidRDefault="00463662" w:rsidP="007A27BA">
    <w:pPr>
      <w:rPr>
        <w:sz w:val="20"/>
        <w:lang w:val="de-DE"/>
      </w:rPr>
    </w:pP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="007A27BA">
      <w:rPr>
        <w:sz w:val="20"/>
      </w:rPr>
      <w:t xml:space="preserve">                   </w:t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  <w:t xml:space="preserve"> </w:t>
    </w:r>
    <w:r w:rsidR="007A27BA" w:rsidRPr="007A27BA">
      <w:rPr>
        <w:sz w:val="20"/>
        <w:lang w:val="de-DE"/>
      </w:rPr>
      <w:t>https://palmahotel.eu/</w:t>
    </w:r>
    <w:r w:rsidR="007A27BA" w:rsidRPr="00F611FA">
      <w:rPr>
        <w:sz w:val="20"/>
        <w:lang w:val="de-DE"/>
      </w:rPr>
      <w:tab/>
    </w:r>
  </w:p>
  <w:p w14:paraId="0DBE3AAE" w14:textId="7CFFC629" w:rsidR="000B3F2A" w:rsidRPr="00F611FA" w:rsidRDefault="004B71B3" w:rsidP="00463662">
    <w:pPr>
      <w:rPr>
        <w:sz w:val="20"/>
        <w:lang w:val="de-DE"/>
      </w:rPr>
    </w:pP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</w:p>
  <w:p w14:paraId="55DDD517" w14:textId="77777777" w:rsidR="00550E51" w:rsidRPr="00F611FA" w:rsidRDefault="00550E51" w:rsidP="00463662">
    <w:pPr>
      <w:rPr>
        <w:sz w:val="20"/>
        <w:lang w:val="de-DE"/>
      </w:rPr>
    </w:pP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  <w:r w:rsidR="000B3F2A" w:rsidRPr="00F611FA">
      <w:rPr>
        <w:sz w:val="20"/>
        <w:lang w:val="de-DE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5A60D9"/>
    <w:multiLevelType w:val="hybridMultilevel"/>
    <w:tmpl w:val="49FA847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992EB3"/>
    <w:multiLevelType w:val="hybridMultilevel"/>
    <w:tmpl w:val="925AF59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906613"/>
    <w:multiLevelType w:val="hybridMultilevel"/>
    <w:tmpl w:val="45A2AAC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098"/>
    <w:rsid w:val="000227C2"/>
    <w:rsid w:val="000232A4"/>
    <w:rsid w:val="00043542"/>
    <w:rsid w:val="0008501E"/>
    <w:rsid w:val="00094853"/>
    <w:rsid w:val="000B3F2A"/>
    <w:rsid w:val="000D4CBE"/>
    <w:rsid w:val="000F039A"/>
    <w:rsid w:val="00165236"/>
    <w:rsid w:val="001A1B69"/>
    <w:rsid w:val="001F5219"/>
    <w:rsid w:val="00292480"/>
    <w:rsid w:val="00297E68"/>
    <w:rsid w:val="002D1C54"/>
    <w:rsid w:val="002F6098"/>
    <w:rsid w:val="00330FC0"/>
    <w:rsid w:val="00350428"/>
    <w:rsid w:val="003569F9"/>
    <w:rsid w:val="003D28F1"/>
    <w:rsid w:val="003E25BA"/>
    <w:rsid w:val="003E3138"/>
    <w:rsid w:val="0041168D"/>
    <w:rsid w:val="00420559"/>
    <w:rsid w:val="00463662"/>
    <w:rsid w:val="004B71B3"/>
    <w:rsid w:val="004C1726"/>
    <w:rsid w:val="004F102B"/>
    <w:rsid w:val="005040F3"/>
    <w:rsid w:val="00506485"/>
    <w:rsid w:val="00550E51"/>
    <w:rsid w:val="00592C45"/>
    <w:rsid w:val="005A17DB"/>
    <w:rsid w:val="005E16BC"/>
    <w:rsid w:val="005F1B14"/>
    <w:rsid w:val="005F6B53"/>
    <w:rsid w:val="006324AC"/>
    <w:rsid w:val="00635D7A"/>
    <w:rsid w:val="0066571C"/>
    <w:rsid w:val="00697307"/>
    <w:rsid w:val="006F116E"/>
    <w:rsid w:val="007171C0"/>
    <w:rsid w:val="007244B5"/>
    <w:rsid w:val="00783F00"/>
    <w:rsid w:val="007A27BA"/>
    <w:rsid w:val="007B3496"/>
    <w:rsid w:val="007C4179"/>
    <w:rsid w:val="007D7532"/>
    <w:rsid w:val="00813BA7"/>
    <w:rsid w:val="0082058C"/>
    <w:rsid w:val="008B4A07"/>
    <w:rsid w:val="008B561E"/>
    <w:rsid w:val="00907080"/>
    <w:rsid w:val="009254E0"/>
    <w:rsid w:val="00937EC5"/>
    <w:rsid w:val="00995936"/>
    <w:rsid w:val="009B1837"/>
    <w:rsid w:val="00A52509"/>
    <w:rsid w:val="00A76643"/>
    <w:rsid w:val="00A771E0"/>
    <w:rsid w:val="00AB5796"/>
    <w:rsid w:val="00AF18E3"/>
    <w:rsid w:val="00AF4DBF"/>
    <w:rsid w:val="00B957C2"/>
    <w:rsid w:val="00B97B09"/>
    <w:rsid w:val="00BB6644"/>
    <w:rsid w:val="00BC78A0"/>
    <w:rsid w:val="00BE1413"/>
    <w:rsid w:val="00BE6B3A"/>
    <w:rsid w:val="00BF5E07"/>
    <w:rsid w:val="00C15977"/>
    <w:rsid w:val="00C5707C"/>
    <w:rsid w:val="00C81B1A"/>
    <w:rsid w:val="00CC2754"/>
    <w:rsid w:val="00CF3236"/>
    <w:rsid w:val="00D016C5"/>
    <w:rsid w:val="00D50CE6"/>
    <w:rsid w:val="00D939E7"/>
    <w:rsid w:val="00DC6BD9"/>
    <w:rsid w:val="00DC7D75"/>
    <w:rsid w:val="00DF2FB6"/>
    <w:rsid w:val="00E143D5"/>
    <w:rsid w:val="00E56B16"/>
    <w:rsid w:val="00E650E7"/>
    <w:rsid w:val="00E7389C"/>
    <w:rsid w:val="00EC65DE"/>
    <w:rsid w:val="00ED4B90"/>
    <w:rsid w:val="00EE1FFC"/>
    <w:rsid w:val="00F545DE"/>
    <w:rsid w:val="00F611FA"/>
    <w:rsid w:val="00FA53EB"/>
    <w:rsid w:val="00FC3540"/>
    <w:rsid w:val="00FF3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182A06"/>
  <w15:docId w15:val="{7E90CACD-2D20-4B42-BB6F-E92E4E1F7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7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5E07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5E07"/>
  </w:style>
  <w:style w:type="paragraph" w:styleId="Footer">
    <w:name w:val="footer"/>
    <w:basedOn w:val="Normal"/>
    <w:link w:val="FooterChar"/>
    <w:uiPriority w:val="99"/>
    <w:unhideWhenUsed/>
    <w:rsid w:val="00BF5E07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5E07"/>
  </w:style>
  <w:style w:type="paragraph" w:styleId="BalloonText">
    <w:name w:val="Balloon Text"/>
    <w:basedOn w:val="Normal"/>
    <w:link w:val="BalloonTextChar"/>
    <w:uiPriority w:val="99"/>
    <w:semiHidden/>
    <w:unhideWhenUsed/>
    <w:rsid w:val="00BF5E0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5E0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B71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297E68"/>
    <w:pPr>
      <w:ind w:left="720"/>
      <w:contextualSpacing/>
    </w:pPr>
  </w:style>
  <w:style w:type="table" w:styleId="TableGrid">
    <w:name w:val="Table Grid"/>
    <w:basedOn w:val="TableNormal"/>
    <w:uiPriority w:val="59"/>
    <w:rsid w:val="00297E68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F10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Strong">
    <w:name w:val="Strong"/>
    <w:basedOn w:val="DefaultParagraphFont"/>
    <w:uiPriority w:val="22"/>
    <w:qFormat/>
    <w:rsid w:val="004F10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849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37ACAE-63E4-4078-BB95-CE4980DA1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USR</cp:lastModifiedBy>
  <cp:revision>3</cp:revision>
  <dcterms:created xsi:type="dcterms:W3CDTF">2022-11-30T10:13:00Z</dcterms:created>
  <dcterms:modified xsi:type="dcterms:W3CDTF">2022-12-05T13:16:00Z</dcterms:modified>
</cp:coreProperties>
</file>