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95995B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  <w:lang w:val="en-US"/>
        </w:rPr>
        <w:t>Poseidon Beach Resort</w:t>
      </w:r>
    </w:p>
    <w:p w14:paraId="2B1FC6DA" w14:textId="6921FBEA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С гледка към тюркоазените води на Черно море,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Poseidon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Beach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Resort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се намира в сърцето на Златни пясъци, най-луксозният български курорт, създаден едва година след Сен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Тропе.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 xml:space="preserve">Елегантен и изключително луксозен,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Poseidon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Beach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Resort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е съвременен и впечатлява с изискани класически детайли.</w:t>
      </w:r>
    </w:p>
    <w:p w14:paraId="7D1C6CA9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Хотелът разполага със 175 луксозни стаи и апартаменти (включително 80 свързани стаи). както и удобства за конферентни събития, способни да приемат до 600 делегати едновременно. Независимо дали за семейна почивка, меден месец, сватбена церемония, конференция или просто релаксираща почивка, хотел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Poseidon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Beach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в Златни пясъци е вашата луксозна дестинация.</w:t>
      </w:r>
    </w:p>
    <w:p w14:paraId="46819CEF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Отпуснете се на нашия частен плаж и се възползвайте от специално запазените си чадъри и шезлонги или се насладете на слънчеви бани край басейна.</w:t>
      </w:r>
    </w:p>
    <w:p w14:paraId="756E5B4E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По-малките гости могат да се възползват от нашия детски клуб с много дейности на закрито и на открито, включително услуги за гледане на деца, оставяйки родителите да се отдадат на бутиков спа център с модерна фитнес зала със стъклени стени и с изглед към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инфинити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басейн, каскадния водопад и буйната гора на природния парк Златни пясъци.</w:t>
      </w:r>
    </w:p>
    <w:p w14:paraId="25B1C16A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Опитайте българска и европейска гурме кухня в ресторант "Сезони" или се насладете на любимия си коктейл на открито в невероятния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Rooftop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Lounge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с невероятната гледка към курорта и природния парк. Опитайте леки закуски и местни деликатеси в "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Terrace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" или се насладете на менюто с органични храни в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уелнес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ресторанта.</w:t>
      </w:r>
    </w:p>
    <w:p w14:paraId="07A3297F" w14:textId="164DA0EA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Балната зала предлага единственото уникално меню за кошер и халал храна по българското Черно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море.Атракциите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наблизо включват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Аладжа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манастир, Древният Одесос, Аквапарк, както и 4 км дълъг пясъчен плаж и търговска зона.</w:t>
      </w:r>
    </w:p>
    <w:p w14:paraId="197B9E5E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773C96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Удобства за бизнес събития</w:t>
      </w:r>
    </w:p>
    <w:p w14:paraId="175C286D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VIP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lounge</w:t>
      </w:r>
      <w:proofErr w:type="spellEnd"/>
    </w:p>
    <w:p w14:paraId="4587A095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Конферентен център</w:t>
      </w:r>
    </w:p>
    <w:p w14:paraId="7F285CCD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Зона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коктейли</w:t>
      </w:r>
    </w:p>
    <w:p w14:paraId="4A7D1B29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Високоскоростен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Wi-Fi</w:t>
      </w:r>
      <w:proofErr w:type="spellEnd"/>
    </w:p>
    <w:p w14:paraId="3C87C2F2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Зали за срещи</w:t>
      </w:r>
    </w:p>
    <w:p w14:paraId="3F4E8998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Аудио-визуална техника</w:t>
      </w:r>
    </w:p>
    <w:p w14:paraId="4301513A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Възможност за групово изхранване</w:t>
      </w:r>
    </w:p>
    <w:p w14:paraId="24960313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Офис услуги</w:t>
      </w:r>
    </w:p>
    <w:p w14:paraId="2A00C40C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Удобства за отдих</w:t>
      </w:r>
    </w:p>
    <w:p w14:paraId="7A6DD985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Частен плаж с чадъри и шезлонги</w:t>
      </w:r>
    </w:p>
    <w:p w14:paraId="633EC95C" w14:textId="77777777" w:rsidR="00C2333F" w:rsidRP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Bali-beds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>, 3 открити басейна и един закрит басейн</w:t>
      </w:r>
    </w:p>
    <w:p w14:paraId="7ABFCCF9" w14:textId="2EA7EA8C" w:rsidR="00C2333F" w:rsidRDefault="00C2333F" w:rsidP="00C2333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Луксозен спа център и фитнес със стъклена стена с гледка към гората</w:t>
      </w:r>
    </w:p>
    <w:p w14:paraId="7ADDB6ED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2764A5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lastRenderedPageBreak/>
        <w:t>МЕСТОПОЛОЖЕНИЕ</w:t>
      </w:r>
    </w:p>
    <w:p w14:paraId="214CCEE8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Хотел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Poseidon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Beach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се намира до магистрала №9 до Златни пясъци, на 15 минути североизточно от Варна и на 30 минути от международното летище. Хотелът е на 4 часа път с кола от Букурещ, регионалния мегаполис и на 2 часа шофиране по живописното крайбрежие на Констанца - румънската столица на Черно море.</w:t>
      </w:r>
    </w:p>
    <w:p w14:paraId="1AAA6044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ПАРКИНГ</w:t>
      </w:r>
    </w:p>
    <w:p w14:paraId="153BDD35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Вале: Наличен</w:t>
      </w:r>
    </w:p>
    <w:p w14:paraId="34A1FF30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Закрит паркинг: Наличен</w:t>
      </w:r>
    </w:p>
    <w:p w14:paraId="45C7B279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Охраняем : Наличен</w:t>
      </w:r>
    </w:p>
    <w:p w14:paraId="1916A43A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На място: Наличен</w:t>
      </w:r>
    </w:p>
    <w:p w14:paraId="14A6F780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Докато сте в града</w:t>
      </w:r>
    </w:p>
    <w:p w14:paraId="6471A657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Варна център - 15 KM Дворец в Балчик - 30 KM</w:t>
      </w:r>
    </w:p>
    <w:p w14:paraId="77074453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Катедрален храм - 20 KM Голф комплекс "Black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Sea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Rama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>" - 40 KM</w:t>
      </w:r>
    </w:p>
    <w:p w14:paraId="6CD5137E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Морска градина - 15 KM Нос Калиакра - 40 KM</w:t>
      </w:r>
    </w:p>
    <w:p w14:paraId="4559C5FB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Делфинариум - 15 KM Голф комплекс "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Lighthouse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Golf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>" - 40 KM</w:t>
      </w:r>
    </w:p>
    <w:p w14:paraId="200CF5BE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Аладжа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Манастир - 3 KM Голф комплекс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Thracian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Cliffs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Golf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- 35KM</w:t>
      </w:r>
    </w:p>
    <w:p w14:paraId="2C3C3F69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Удобства за семейството</w:t>
      </w:r>
    </w:p>
    <w:p w14:paraId="1E595A44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Услуги за гледане на деца</w:t>
      </w:r>
    </w:p>
    <w:p w14:paraId="64E8A23E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Оборудване за приготвяне на бебешка храна</w:t>
      </w:r>
    </w:p>
    <w:p w14:paraId="4BA4FF90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Чадъри и шезлонги на частен плаж</w:t>
      </w:r>
    </w:p>
    <w:p w14:paraId="13ED0564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Детско меню</w:t>
      </w:r>
    </w:p>
    <w:p w14:paraId="06F48B26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Детска площадка</w:t>
      </w:r>
    </w:p>
    <w:p w14:paraId="6E8ADEA9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Детски клуб и занимания</w:t>
      </w:r>
    </w:p>
    <w:p w14:paraId="608CD987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Детски креватчета и детски столчета</w:t>
      </w:r>
    </w:p>
    <w:p w14:paraId="1681EBAF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Хранене</w:t>
      </w:r>
    </w:p>
    <w:p w14:paraId="2BB8F6B2" w14:textId="290AE105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333F">
        <w:rPr>
          <w:rFonts w:ascii="Times New Roman" w:hAnsi="Times New Roman" w:cs="Times New Roman"/>
          <w:sz w:val="24"/>
          <w:szCs w:val="24"/>
        </w:rPr>
        <w:t>Poseidon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Beach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Resort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е лидер сред хотелите по българското Черноморие по отношение на храненето. Нашите пет специализирани ресторанта предлагат изискана кухня от цял свят,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кашерни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и халал менюта, а нашите невероятни международни готвачи ни карат да се гордеем, че сме ТОП дестинация за истинските ценители на храненето и свободното време.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>Ако добавите към всичко това възстановения легендарен караоке-бар и клуб "Златни пясъци" и бутиков спа център с басейн и водопад ще бъдете очаровани да видите как разнообразието среща лукса.</w:t>
      </w:r>
    </w:p>
    <w:p w14:paraId="392C7C30" w14:textId="21674CC4" w:rsid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F8CDC7" w14:textId="77777777" w:rsid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DCE1E1" w14:textId="6F5F6181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lastRenderedPageBreak/>
        <w:t>Р</w:t>
      </w:r>
      <w:r w:rsidRPr="00C2333F">
        <w:rPr>
          <w:rFonts w:ascii="Times New Roman" w:hAnsi="Times New Roman" w:cs="Times New Roman"/>
          <w:b/>
          <w:bCs/>
          <w:sz w:val="24"/>
          <w:szCs w:val="24"/>
        </w:rPr>
        <w:t>есторант "</w:t>
      </w: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C233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Season</w:t>
      </w:r>
      <w:proofErr w:type="spellEnd"/>
      <w:r w:rsidRPr="00C2333F">
        <w:rPr>
          <w:rFonts w:ascii="Times New Roman" w:hAnsi="Times New Roman" w:cs="Times New Roman"/>
          <w:b/>
          <w:bCs/>
          <w:sz w:val="24"/>
          <w:szCs w:val="24"/>
        </w:rPr>
        <w:t>"</w:t>
      </w:r>
    </w:p>
    <w:p w14:paraId="41D25F10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Разположен под водопад, със зашеметяваща гледка - ресторант "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Seasons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>" предлага целодневна кухня, богата на пресни плодове, сладкиши, разнообразие от традиционни гурме ястия, мезета и сирена, които предизвикват празник за сетивата, сервиран на луксозен бюфет.</w:t>
      </w:r>
    </w:p>
    <w:p w14:paraId="3E95B910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УЕЛНЕС РЕСТОРАНТ</w:t>
      </w:r>
    </w:p>
    <w:p w14:paraId="6483BAFD" w14:textId="37838A64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Отпуснете се в спокойната атмосфера на специализирания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уелнес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ресторант и се възползвайте от богатата селекция от вегетариански, органични и здравословни храни и закуски, приготвени от най-добрите световни готвачи.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>Шикозен и стилен, разположен сред красивата гора на Посейдон и точно до басейна, той предлага спокойно убежище за търсещите бягство от забързаното ежедневие.</w:t>
      </w:r>
    </w:p>
    <w:p w14:paraId="2CA966E9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Fusion</w:t>
      </w:r>
      <w:proofErr w:type="spellEnd"/>
      <w:r w:rsidRPr="00C233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Bar</w:t>
      </w:r>
      <w:proofErr w:type="spellEnd"/>
      <w:r w:rsidRPr="00C2333F">
        <w:rPr>
          <w:rFonts w:ascii="Times New Roman" w:hAnsi="Times New Roman" w:cs="Times New Roman"/>
          <w:b/>
          <w:bCs/>
          <w:sz w:val="24"/>
          <w:szCs w:val="24"/>
        </w:rPr>
        <w:t xml:space="preserve"> &amp; </w:t>
      </w: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Lounge</w:t>
      </w:r>
      <w:proofErr w:type="spellEnd"/>
      <w:r w:rsidRPr="00C2333F">
        <w:rPr>
          <w:rFonts w:ascii="Times New Roman" w:hAnsi="Times New Roman" w:cs="Times New Roman"/>
          <w:b/>
          <w:bCs/>
          <w:sz w:val="24"/>
          <w:szCs w:val="24"/>
        </w:rPr>
        <w:t xml:space="preserve"> на покрива</w:t>
      </w:r>
    </w:p>
    <w:p w14:paraId="20FDA6F0" w14:textId="5142E343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Почивката под звездите в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Rooftop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Lounge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ще бъде чудесен завършек на един перфектен ден.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 xml:space="preserve">Със своя азиатски декор, обстановка на открито и безкрайна гледка към Черно море и целия курорт, заедно с изискани вина, голям избор от коктейли и колекция от уиски -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Fusion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Restaurant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със сигурност ще впечатли всички ваши приятели, семейство или любими хора.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 xml:space="preserve">И ако наистина искате да се откроите на вашето частно парти - гледката и атмосферата от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Fusion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Bar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Lounge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го правят идеалното място за тази цел.</w:t>
      </w:r>
    </w:p>
    <w:p w14:paraId="3DF9F7B1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Лоби бар и лятна тераса</w:t>
      </w:r>
    </w:p>
    <w:p w14:paraId="4AF0EBC5" w14:textId="59EE1356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Отпуснете се в успокояваща изискана атмосфера, изберете аперитив от широкия избор на напитки или се поглезете с прясно приготвен клуб-сандвич и домашно приготвени говежди бургери. Насладете се на подбрани кафе-специалитети и вкусни домашно приготвени десерти.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>Отдайте се на освежаващ традиционен английски чай със сладкиши, сандвичи, торта или вкусно кафе, сервирано всеки ден между 15:30 и 17:30.</w:t>
      </w:r>
    </w:p>
    <w:p w14:paraId="1791D44A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БАЛНА ЗАЛА</w:t>
      </w:r>
    </w:p>
    <w:p w14:paraId="5089C7B0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От корпоративни събития до бляскави официални вечери и сватби, изисканата атмосфера на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Ballroom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е идеална за различни тържества. Този красиво проектиран салон обхваща площ от 400 м2 и осигурява идеалната обстановка за големи конференции с до 500 участници или гала събития за до 600 гости. Балната зала предлага богат избор от местни и международни изискани ястия и вина, специално посветени на спазването и зачитането на културните изисквания на нашите гости.</w:t>
      </w:r>
    </w:p>
    <w:p w14:paraId="50BE9C9A" w14:textId="51911521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Pr="00C2333F">
        <w:rPr>
          <w:rFonts w:ascii="Times New Roman" w:hAnsi="Times New Roman" w:cs="Times New Roman"/>
          <w:b/>
          <w:bCs/>
          <w:sz w:val="24"/>
          <w:szCs w:val="24"/>
        </w:rPr>
        <w:t>араоке бар и клуб</w:t>
      </w:r>
    </w:p>
    <w:p w14:paraId="5262415A" w14:textId="7B922386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Клубът е известен на поколения българи и туристи на Българската Ривиера от 30 години.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333F">
        <w:rPr>
          <w:rFonts w:ascii="Times New Roman" w:hAnsi="Times New Roman" w:cs="Times New Roman"/>
          <w:sz w:val="24"/>
          <w:szCs w:val="24"/>
        </w:rPr>
        <w:t>Вече реновиран и с абсолютно неузнаваем уникален стил и атмосфера, караоке бар и клуб е мястото за танци, добра музика, невероятни коктейли и нови приятелства.</w:t>
      </w:r>
    </w:p>
    <w:p w14:paraId="1E71EBF8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СПА център</w:t>
      </w:r>
    </w:p>
    <w:p w14:paraId="13764D82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Спа центърът е разположен пред луксозен открит плувен басейн с невероятен водопад - рай за спокойствие и пълен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релакс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>.</w:t>
      </w:r>
    </w:p>
    <w:p w14:paraId="3C88217C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lastRenderedPageBreak/>
        <w:t>Нашите висококвалифицирани терапевти са тук, за да подмладят ума, тялото и духа ви с уникална концепция за лечение с хамам, която комбинира традиционните терапии от Европа и Далечния изток.</w:t>
      </w:r>
    </w:p>
    <w:p w14:paraId="4D7960CC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СТАИ ЗА НАСТАНЯВАНЕ</w:t>
      </w:r>
    </w:p>
    <w:p w14:paraId="0FEDA52F" w14:textId="77777777" w:rsid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Всички наши стаи и апартаменти разполагат с големи тераси и предлагат максимален комфорт за сън на емблематичната марка легла - "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Sweet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Dreams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>", безжичен високоскоростен интернет и стилна отворена баня с отделна душ кабина, тоалетна и луксозни тоалетни принадлежности.</w:t>
      </w:r>
    </w:p>
    <w:p w14:paraId="7B78A148" w14:textId="136E7791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C2333F">
        <w:rPr>
          <w:rFonts w:ascii="Times New Roman" w:hAnsi="Times New Roman" w:cs="Times New Roman"/>
          <w:b/>
          <w:bCs/>
          <w:sz w:val="24"/>
          <w:szCs w:val="24"/>
        </w:rPr>
        <w:t xml:space="preserve">таи </w:t>
      </w: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Deluxe</w:t>
      </w:r>
      <w:proofErr w:type="spellEnd"/>
    </w:p>
    <w:p w14:paraId="5DD05106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Почувствайте се като у дома си в тази светла 28м² спалня, елегантно декорирана в приглушени морски тонове и напоена с естествена светлина от големи френски прозорци. Насладете се на чаша чай или кафе в комфорта на своята стая и изберете от редицата телевизионни канали и филми на 42-инчовия HD LCD телевизор.</w:t>
      </w:r>
    </w:p>
    <w:p w14:paraId="1BC1356A" w14:textId="77777777" w:rsidR="00C2333F" w:rsidRPr="00C2333F" w:rsidRDefault="00C2333F" w:rsidP="00C2333F">
      <w:pPr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Свързаните помещения могат да бъдат предварително резервирани.</w:t>
      </w:r>
    </w:p>
    <w:p w14:paraId="5E2ADC01" w14:textId="2A4903D0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C2333F">
        <w:rPr>
          <w:rFonts w:ascii="Times New Roman" w:hAnsi="Times New Roman" w:cs="Times New Roman"/>
          <w:b/>
          <w:bCs/>
          <w:sz w:val="24"/>
          <w:szCs w:val="24"/>
        </w:rPr>
        <w:t>таи</w:t>
      </w:r>
      <w:r w:rsidRPr="00C233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b/>
          <w:bCs/>
          <w:sz w:val="24"/>
          <w:szCs w:val="24"/>
        </w:rPr>
        <w:t>Superior</w:t>
      </w:r>
      <w:proofErr w:type="spellEnd"/>
    </w:p>
    <w:p w14:paraId="2D46EA8E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Разположени на високите етажи, стаите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Superior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са просторни и достигат до 31 м2, предлагайки комфорт и спираща дъха гледка към Черно море. Стаите разполагат със зона за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релакс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, където можете да прочетете книга или да се насладите на сутрешното си кафе, а банята предлага луксозна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енергизация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след дълъг ден на плажа.</w:t>
      </w:r>
    </w:p>
    <w:p w14:paraId="14A11B69" w14:textId="77777777" w:rsidR="00C2333F" w:rsidRPr="00C2333F" w:rsidRDefault="00C2333F" w:rsidP="00C233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33F">
        <w:rPr>
          <w:rFonts w:ascii="Times New Roman" w:hAnsi="Times New Roman" w:cs="Times New Roman"/>
          <w:b/>
          <w:bCs/>
          <w:sz w:val="24"/>
          <w:szCs w:val="24"/>
        </w:rPr>
        <w:t>Апартаменти и президентски апартаменти</w:t>
      </w:r>
    </w:p>
    <w:p w14:paraId="03A54C1D" w14:textId="0F00AF26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Открийте своя втори дом в един от нашите 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C2333F">
        <w:rPr>
          <w:rFonts w:ascii="Times New Roman" w:hAnsi="Times New Roman" w:cs="Times New Roman"/>
          <w:sz w:val="24"/>
          <w:szCs w:val="24"/>
        </w:rPr>
        <w:t>луксозни апартамента, всеки с уникален хол и спалня. Отпуснете се в този просторен, модерен апартамент от 66 м2 и голямата му частна тераса, предлагаща спираща дъха 180º гледка към Черно море и открито джакузи.</w:t>
      </w:r>
    </w:p>
    <w:p w14:paraId="77659427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 xml:space="preserve">В допълнение към всичко това ще получите и достъп до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Executive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Lounge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и специални помещения за настаняване, апартаментите предлагат и други изтънчени щрихи, като 55-инчов HD LCD телевизор, както в хола, така и в спалнята, безплатни кошници с вино и плодове при пристигане, пухкави халати и други луксозни удобства, както и лична </w:t>
      </w:r>
      <w:proofErr w:type="spellStart"/>
      <w:r w:rsidRPr="00C2333F">
        <w:rPr>
          <w:rFonts w:ascii="Times New Roman" w:hAnsi="Times New Roman" w:cs="Times New Roman"/>
          <w:sz w:val="24"/>
          <w:szCs w:val="24"/>
        </w:rPr>
        <w:t>консиерж</w:t>
      </w:r>
      <w:proofErr w:type="spellEnd"/>
      <w:r w:rsidRPr="00C2333F">
        <w:rPr>
          <w:rFonts w:ascii="Times New Roman" w:hAnsi="Times New Roman" w:cs="Times New Roman"/>
          <w:sz w:val="24"/>
          <w:szCs w:val="24"/>
        </w:rPr>
        <w:t xml:space="preserve"> услуга.</w:t>
      </w:r>
    </w:p>
    <w:p w14:paraId="0EF18F09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33F">
        <w:rPr>
          <w:rFonts w:ascii="Times New Roman" w:hAnsi="Times New Roman" w:cs="Times New Roman"/>
          <w:sz w:val="24"/>
          <w:szCs w:val="24"/>
        </w:rPr>
        <w:t>За нашите още по-взискателни гости, които се нуждаят от 24-часов частен иконом, ние предлагаме апартамент или президентски апартамент, като последният се простира на 220 м2 с 90 м2 самостоятелна тераса с луксозни мебели и великолепна гледка към Златни пясъци и безкрайния черноморски хоризонт.</w:t>
      </w:r>
    </w:p>
    <w:p w14:paraId="64091147" w14:textId="77777777" w:rsidR="00C2333F" w:rsidRPr="00C2333F" w:rsidRDefault="00C2333F" w:rsidP="00C2333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E8B5CC" w14:textId="77777777" w:rsidR="00C2333F" w:rsidRDefault="00C2333F" w:rsidP="00C2333F"/>
    <w:p w14:paraId="5C932741" w14:textId="77777777" w:rsidR="00C2333F" w:rsidRDefault="00C2333F" w:rsidP="00C2333F"/>
    <w:p w14:paraId="0A3BE3EB" w14:textId="77777777" w:rsidR="00C95FE4" w:rsidRDefault="00C95FE4"/>
    <w:sectPr w:rsidR="00C95F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2244F7"/>
    <w:multiLevelType w:val="hybridMultilevel"/>
    <w:tmpl w:val="649AC96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765"/>
    <w:rsid w:val="00A33765"/>
    <w:rsid w:val="00C2333F"/>
    <w:rsid w:val="00C9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09C3B"/>
  <w15:chartTrackingRefBased/>
  <w15:docId w15:val="{5A812116-BDBB-40D1-B21C-7D5DA455C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33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13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1214</Words>
  <Characters>6926</Characters>
  <Application>Microsoft Office Word</Application>
  <DocSecurity>0</DocSecurity>
  <Lines>57</Lines>
  <Paragraphs>16</Paragraphs>
  <ScaleCrop>false</ScaleCrop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Zhukov</dc:creator>
  <cp:keywords/>
  <dc:description/>
  <cp:lastModifiedBy>Victor Zhukov</cp:lastModifiedBy>
  <cp:revision>2</cp:revision>
  <dcterms:created xsi:type="dcterms:W3CDTF">2021-04-14T12:19:00Z</dcterms:created>
  <dcterms:modified xsi:type="dcterms:W3CDTF">2021-04-14T12:26:00Z</dcterms:modified>
</cp:coreProperties>
</file>