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EB6F2" w14:textId="77777777" w:rsidR="009477D8" w:rsidRDefault="0090173D">
      <w:pPr>
        <w:jc w:val="center"/>
        <w:rPr>
          <w:rFonts w:ascii="Garamond" w:hAnsi="Garamond"/>
          <w:b/>
          <w:bCs/>
          <w:color w:val="4B2204"/>
          <w:lang w:val="en-US"/>
        </w:rPr>
      </w:pPr>
      <w:r>
        <w:rPr>
          <w:rFonts w:ascii="Garamond" w:hAnsi="Garamond"/>
          <w:b/>
          <w:bCs/>
          <w:color w:val="4B2204"/>
          <w:lang w:val="en-US"/>
        </w:rPr>
        <w:t xml:space="preserve">  </w:t>
      </w:r>
    </w:p>
    <w:p w14:paraId="324D743B" w14:textId="7CB2FEDA" w:rsidR="009477D8" w:rsidRPr="00611B8D" w:rsidRDefault="007772FE" w:rsidP="00611B8D">
      <w:pPr>
        <w:jc w:val="center"/>
        <w:rPr>
          <w:color w:val="09194E"/>
          <w:sz w:val="24"/>
          <w:lang w:val="en-US"/>
        </w:rPr>
      </w:pPr>
      <w:r>
        <w:rPr>
          <w:rFonts w:ascii="Garamond" w:hAnsi="Garamond"/>
          <w:b/>
          <w:bCs/>
          <w:color w:val="09194E"/>
          <w:sz w:val="36"/>
        </w:rPr>
        <w:t>Сезон</w:t>
      </w:r>
      <w:r w:rsidR="0022540B">
        <w:rPr>
          <w:rFonts w:ascii="Garamond" w:hAnsi="Garamond"/>
          <w:b/>
          <w:bCs/>
          <w:color w:val="09194E"/>
          <w:sz w:val="36"/>
        </w:rPr>
        <w:t xml:space="preserve"> 202</w:t>
      </w:r>
      <w:r w:rsidR="00E95573">
        <w:rPr>
          <w:rFonts w:ascii="Garamond" w:hAnsi="Garamond"/>
          <w:b/>
          <w:bCs/>
          <w:color w:val="09194E"/>
          <w:sz w:val="36"/>
          <w:lang w:val="en-US"/>
        </w:rPr>
        <w:t>3</w:t>
      </w:r>
      <w:r w:rsidR="00611B8D">
        <w:rPr>
          <w:rFonts w:ascii="Garamond" w:hAnsi="Garamond"/>
          <w:b/>
          <w:bCs/>
          <w:color w:val="09194E"/>
          <w:sz w:val="36"/>
          <w:lang w:val="en-US"/>
        </w:rPr>
        <w:t xml:space="preserve"> </w:t>
      </w:r>
    </w:p>
    <w:tbl>
      <w:tblPr>
        <w:tblStyle w:val="ad"/>
        <w:tblW w:w="11095" w:type="dxa"/>
        <w:tblInd w:w="-190" w:type="dxa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6417"/>
        <w:gridCol w:w="4678"/>
      </w:tblGrid>
      <w:tr w:rsidR="009477D8" w14:paraId="242C26B9" w14:textId="77777777" w:rsidTr="009213E2">
        <w:tc>
          <w:tcPr>
            <w:tcW w:w="11095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auto"/>
          </w:tcPr>
          <w:p w14:paraId="554E38CA" w14:textId="4790A8FB" w:rsidR="005A2ED5" w:rsidRPr="00AD5243" w:rsidRDefault="00AD5243" w:rsidP="007772FE">
            <w:pPr>
              <w:spacing w:line="240" w:lineRule="auto"/>
              <w:ind w:left="-624" w:right="-510"/>
              <w:jc w:val="center"/>
              <w:rPr>
                <w:rFonts w:ascii="Garamond" w:hAnsi="Garamond"/>
                <w:b/>
                <w:color w:val="09194E"/>
                <w:sz w:val="28"/>
              </w:rPr>
            </w:pPr>
            <w:r>
              <w:rPr>
                <w:rFonts w:ascii="Garamond" w:hAnsi="Garamond"/>
                <w:b/>
                <w:color w:val="09194E"/>
                <w:sz w:val="28"/>
              </w:rPr>
              <w:t>Закуска</w:t>
            </w:r>
          </w:p>
          <w:p w14:paraId="6245A086" w14:textId="2CEEAA58" w:rsidR="007772FE" w:rsidRPr="007772FE" w:rsidRDefault="00AD5243" w:rsidP="007772FE">
            <w:pPr>
              <w:spacing w:line="240" w:lineRule="auto"/>
              <w:ind w:left="-624" w:right="-510"/>
              <w:jc w:val="center"/>
              <w:rPr>
                <w:rFonts w:ascii="Garamond" w:hAnsi="Garamond"/>
                <w:b/>
                <w:color w:val="09194E"/>
                <w:sz w:val="28"/>
              </w:rPr>
            </w:pPr>
            <w:r>
              <w:rPr>
                <w:rFonts w:ascii="Garamond" w:hAnsi="Garamond"/>
                <w:b/>
                <w:color w:val="09194E"/>
                <w:sz w:val="28"/>
              </w:rPr>
              <w:t>Закуска и вечеря</w:t>
            </w:r>
          </w:p>
        </w:tc>
      </w:tr>
      <w:tr w:rsidR="009477D8" w14:paraId="1EBBD0F6" w14:textId="77777777" w:rsidTr="00614B9F">
        <w:tc>
          <w:tcPr>
            <w:tcW w:w="6417" w:type="dxa"/>
            <w:tcBorders>
              <w:top w:val="nil"/>
              <w:left w:val="single" w:sz="8" w:space="0" w:color="09194E"/>
              <w:bottom w:val="single" w:sz="4" w:space="0" w:color="auto"/>
              <w:right w:val="nil"/>
            </w:tcBorders>
            <w:shd w:val="clear" w:color="auto" w:fill="auto"/>
          </w:tcPr>
          <w:p w14:paraId="165F5394" w14:textId="77777777" w:rsidR="00D24C6F" w:rsidRPr="00D24C6F" w:rsidRDefault="00D24C6F" w:rsidP="00D24C6F">
            <w:pPr>
              <w:spacing w:after="0" w:line="240" w:lineRule="auto"/>
              <w:rPr>
                <w:rFonts w:ascii="Garamond" w:hAnsi="Garamond"/>
                <w:b/>
                <w:color w:val="09194E"/>
                <w:sz w:val="28"/>
                <w:lang w:val="en-US"/>
              </w:rPr>
            </w:pPr>
            <w:r w:rsidRPr="00D24C6F">
              <w:rPr>
                <w:rFonts w:ascii="Garamond" w:hAnsi="Garamond"/>
                <w:b/>
                <w:color w:val="09194E"/>
                <w:sz w:val="28"/>
                <w:lang w:val="en-US"/>
              </w:rPr>
              <w:t>Включени услуги:</w:t>
            </w:r>
          </w:p>
          <w:p w14:paraId="19702DBE" w14:textId="77777777" w:rsidR="00D24C6F" w:rsidRDefault="00D24C6F" w:rsidP="00D24C6F">
            <w:pPr>
              <w:spacing w:after="0" w:line="240" w:lineRule="auto"/>
              <w:rPr>
                <w:rFonts w:ascii="Garamond" w:hAnsi="Garamond"/>
                <w:color w:val="09194E"/>
              </w:rPr>
            </w:pPr>
          </w:p>
          <w:p w14:paraId="02A02031" w14:textId="59B90934" w:rsidR="00D24C6F" w:rsidRPr="00D24C6F" w:rsidRDefault="005D526B" w:rsidP="00D24C6F">
            <w:pPr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hAnsi="Garamond"/>
                <w:color w:val="09194E"/>
              </w:rPr>
              <w:t xml:space="preserve">Закуска в </w:t>
            </w:r>
            <w:r w:rsidR="00D24C6F" w:rsidRPr="00D24C6F">
              <w:rPr>
                <w:rFonts w:ascii="Garamond" w:hAnsi="Garamond"/>
                <w:color w:val="09194E"/>
              </w:rPr>
              <w:t>ресторант The Seasons</w:t>
            </w:r>
            <w:r w:rsidR="00D24C6F">
              <w:rPr>
                <w:rFonts w:ascii="Garamond" w:hAnsi="Garamond"/>
                <w:color w:val="09194E"/>
                <w:lang w:val="en-US"/>
              </w:rPr>
              <w:t xml:space="preserve">, </w:t>
            </w:r>
            <w:r w:rsidR="00D24C6F">
              <w:rPr>
                <w:rFonts w:ascii="Garamond" w:hAnsi="Garamond"/>
                <w:color w:val="09194E"/>
              </w:rPr>
              <w:t>както</w:t>
            </w:r>
            <w:r w:rsidR="00D24C6F" w:rsidRPr="00D24C6F">
              <w:rPr>
                <w:rFonts w:ascii="Garamond" w:hAnsi="Garamond"/>
                <w:color w:val="09194E"/>
              </w:rPr>
              <w:t xml:space="preserve"> и безплатно ползване на всички хотелски удобства и общи части.</w:t>
            </w:r>
          </w:p>
          <w:p w14:paraId="53FF9E2A" w14:textId="18A8BEFC" w:rsidR="00D24C6F" w:rsidRPr="00D24C6F" w:rsidRDefault="00D24C6F" w:rsidP="00D24C6F">
            <w:pPr>
              <w:spacing w:after="0" w:line="240" w:lineRule="auto"/>
              <w:rPr>
                <w:rFonts w:ascii="Garamond" w:hAnsi="Garamond"/>
                <w:color w:val="09194E"/>
              </w:rPr>
            </w:pPr>
            <w:r w:rsidRPr="00D24C6F">
              <w:rPr>
                <w:rFonts w:ascii="Garamond" w:hAnsi="Garamond"/>
                <w:color w:val="09194E"/>
              </w:rPr>
              <w:t>Включен</w:t>
            </w:r>
            <w:r>
              <w:rPr>
                <w:rFonts w:ascii="Garamond" w:hAnsi="Garamond"/>
                <w:color w:val="09194E"/>
              </w:rPr>
              <w:t xml:space="preserve"> е сет</w:t>
            </w:r>
            <w:r w:rsidRPr="00D24C6F">
              <w:rPr>
                <w:rFonts w:ascii="Garamond" w:hAnsi="Garamond"/>
                <w:color w:val="09194E"/>
              </w:rPr>
              <w:t xml:space="preserve"> за кафе </w:t>
            </w:r>
            <w:r>
              <w:rPr>
                <w:rFonts w:ascii="Garamond" w:hAnsi="Garamond"/>
                <w:color w:val="09194E"/>
              </w:rPr>
              <w:t xml:space="preserve">и </w:t>
            </w:r>
            <w:r w:rsidRPr="00D24C6F">
              <w:rPr>
                <w:rFonts w:ascii="Garamond" w:hAnsi="Garamond"/>
                <w:color w:val="09194E"/>
              </w:rPr>
              <w:t>чай в стаята.</w:t>
            </w:r>
          </w:p>
          <w:p w14:paraId="10638B1A" w14:textId="2E14E11D" w:rsidR="00D24C6F" w:rsidRPr="00D24C6F" w:rsidRDefault="00D24C6F" w:rsidP="00D24C6F">
            <w:pPr>
              <w:spacing w:after="0" w:line="240" w:lineRule="auto"/>
              <w:rPr>
                <w:rFonts w:ascii="Garamond" w:hAnsi="Garamond"/>
                <w:color w:val="09194E"/>
              </w:rPr>
            </w:pPr>
            <w:r w:rsidRPr="00D24C6F">
              <w:rPr>
                <w:rFonts w:ascii="Garamond" w:hAnsi="Garamond"/>
                <w:color w:val="09194E"/>
              </w:rPr>
              <w:t>За допълнителни услуги</w:t>
            </w:r>
            <w:r>
              <w:rPr>
                <w:rFonts w:ascii="Garamond" w:hAnsi="Garamond"/>
                <w:color w:val="09194E"/>
              </w:rPr>
              <w:t xml:space="preserve">, </w:t>
            </w:r>
            <w:r w:rsidRPr="00D24C6F">
              <w:rPr>
                <w:rFonts w:ascii="Garamond" w:hAnsi="Garamond"/>
                <w:color w:val="09194E"/>
              </w:rPr>
              <w:t>гостите ще бъдат таксувани.</w:t>
            </w:r>
          </w:p>
          <w:p w14:paraId="55DC26C1" w14:textId="74E92BD0" w:rsidR="00D24C6F" w:rsidRPr="00D24C6F" w:rsidRDefault="00D24C6F" w:rsidP="00D24C6F">
            <w:pPr>
              <w:spacing w:after="0" w:line="240" w:lineRule="auto"/>
              <w:rPr>
                <w:rFonts w:ascii="Garamond" w:hAnsi="Garamond"/>
                <w:color w:val="09194E"/>
              </w:rPr>
            </w:pPr>
            <w:r w:rsidRPr="00D24C6F">
              <w:rPr>
                <w:rFonts w:ascii="Garamond" w:hAnsi="Garamond"/>
                <w:color w:val="09194E"/>
              </w:rPr>
              <w:t>•</w:t>
            </w:r>
            <w:r>
              <w:rPr>
                <w:rFonts w:ascii="Garamond" w:hAnsi="Garamond"/>
                <w:color w:val="09194E"/>
              </w:rPr>
              <w:t xml:space="preserve"> </w:t>
            </w:r>
            <w:r w:rsidRPr="00D24C6F">
              <w:rPr>
                <w:rFonts w:ascii="Garamond" w:hAnsi="Garamond"/>
                <w:color w:val="09194E"/>
              </w:rPr>
              <w:t>Фитнес център</w:t>
            </w:r>
          </w:p>
          <w:p w14:paraId="79C7B0CC" w14:textId="77777777" w:rsidR="00D24C6F" w:rsidRPr="00D24C6F" w:rsidRDefault="00D24C6F" w:rsidP="00D24C6F">
            <w:pPr>
              <w:spacing w:after="0" w:line="240" w:lineRule="auto"/>
              <w:rPr>
                <w:rFonts w:ascii="Garamond" w:hAnsi="Garamond"/>
                <w:color w:val="09194E"/>
              </w:rPr>
            </w:pPr>
            <w:r w:rsidRPr="00D24C6F">
              <w:rPr>
                <w:rFonts w:ascii="Garamond" w:hAnsi="Garamond"/>
                <w:color w:val="09194E"/>
              </w:rPr>
              <w:t>• Детска площадка на открито (в Apollo Spa Resort)</w:t>
            </w:r>
          </w:p>
          <w:p w14:paraId="7CD67785" w14:textId="77777777" w:rsidR="00D24C6F" w:rsidRPr="00D24C6F" w:rsidRDefault="00D24C6F" w:rsidP="00D24C6F">
            <w:pPr>
              <w:spacing w:after="0" w:line="240" w:lineRule="auto"/>
              <w:rPr>
                <w:rFonts w:ascii="Garamond" w:hAnsi="Garamond"/>
                <w:color w:val="09194E"/>
              </w:rPr>
            </w:pPr>
            <w:r w:rsidRPr="00D24C6F">
              <w:rPr>
                <w:rFonts w:ascii="Garamond" w:hAnsi="Garamond"/>
                <w:color w:val="09194E"/>
              </w:rPr>
              <w:t>• Мини клуб и развлекателни дейности (в Apollo Spa Resort)</w:t>
            </w:r>
          </w:p>
          <w:p w14:paraId="4AB41B6F" w14:textId="77777777" w:rsidR="00D24C6F" w:rsidRPr="00D24C6F" w:rsidRDefault="00D24C6F" w:rsidP="00D24C6F">
            <w:pPr>
              <w:spacing w:after="0" w:line="240" w:lineRule="auto"/>
              <w:rPr>
                <w:rFonts w:ascii="Garamond" w:hAnsi="Garamond"/>
                <w:color w:val="09194E"/>
              </w:rPr>
            </w:pPr>
            <w:r w:rsidRPr="00D24C6F">
              <w:rPr>
                <w:rFonts w:ascii="Garamond" w:hAnsi="Garamond"/>
                <w:color w:val="09194E"/>
              </w:rPr>
              <w:t>• Сауна и парна баня</w:t>
            </w:r>
          </w:p>
          <w:p w14:paraId="7A8D3D60" w14:textId="5E5AAF07" w:rsidR="00D24C6F" w:rsidRPr="00D24C6F" w:rsidRDefault="00D24C6F" w:rsidP="00D24C6F">
            <w:pPr>
              <w:spacing w:after="0" w:line="240" w:lineRule="auto"/>
              <w:rPr>
                <w:rFonts w:ascii="Garamond" w:hAnsi="Garamond"/>
                <w:color w:val="09194E"/>
              </w:rPr>
            </w:pPr>
            <w:r w:rsidRPr="00D24C6F">
              <w:rPr>
                <w:rFonts w:ascii="Garamond" w:hAnsi="Garamond"/>
                <w:color w:val="09194E"/>
              </w:rPr>
              <w:t xml:space="preserve">• </w:t>
            </w:r>
            <w:r>
              <w:rPr>
                <w:rFonts w:ascii="Garamond" w:hAnsi="Garamond"/>
                <w:color w:val="09194E"/>
                <w:lang w:val="en-US"/>
              </w:rPr>
              <w:t>Infinity</w:t>
            </w:r>
            <w:r w:rsidRPr="00D24C6F">
              <w:rPr>
                <w:rFonts w:ascii="Garamond" w:hAnsi="Garamond"/>
                <w:color w:val="09194E"/>
              </w:rPr>
              <w:t xml:space="preserve"> басейн</w:t>
            </w:r>
          </w:p>
          <w:p w14:paraId="177873BA" w14:textId="4D6F1E79" w:rsidR="00D24C6F" w:rsidRPr="00D24C6F" w:rsidRDefault="00D24C6F" w:rsidP="00D24C6F">
            <w:pPr>
              <w:spacing w:after="0" w:line="240" w:lineRule="auto"/>
              <w:rPr>
                <w:rFonts w:ascii="Garamond" w:hAnsi="Garamond"/>
                <w:color w:val="09194E"/>
              </w:rPr>
            </w:pPr>
            <w:r w:rsidRPr="00D24C6F">
              <w:rPr>
                <w:rFonts w:ascii="Garamond" w:hAnsi="Garamond"/>
                <w:color w:val="09194E"/>
              </w:rPr>
              <w:t>• Вътрешен басейн (</w:t>
            </w:r>
            <w:r w:rsidR="00B45ECE" w:rsidRPr="00D24C6F">
              <w:rPr>
                <w:rFonts w:ascii="Garamond" w:hAnsi="Garamond"/>
                <w:color w:val="09194E"/>
              </w:rPr>
              <w:t>в Apollo Spa Resort</w:t>
            </w:r>
            <w:r w:rsidRPr="00D24C6F">
              <w:rPr>
                <w:rFonts w:ascii="Garamond" w:hAnsi="Garamond"/>
                <w:color w:val="09194E"/>
              </w:rPr>
              <w:t>)</w:t>
            </w:r>
          </w:p>
          <w:p w14:paraId="02FC771F" w14:textId="77777777" w:rsidR="00D24C6F" w:rsidRPr="00D24C6F" w:rsidRDefault="00D24C6F" w:rsidP="00D24C6F">
            <w:pPr>
              <w:spacing w:after="0" w:line="240" w:lineRule="auto"/>
              <w:rPr>
                <w:rFonts w:ascii="Garamond" w:hAnsi="Garamond"/>
                <w:color w:val="09194E"/>
              </w:rPr>
            </w:pPr>
            <w:r w:rsidRPr="00D24C6F">
              <w:rPr>
                <w:rFonts w:ascii="Garamond" w:hAnsi="Garamond"/>
                <w:color w:val="09194E"/>
              </w:rPr>
              <w:t>• Безплатен Wi-Fi в хотела;</w:t>
            </w:r>
          </w:p>
          <w:p w14:paraId="72EBE31C" w14:textId="3FC5FFAB" w:rsidR="00920318" w:rsidRDefault="00D24C6F" w:rsidP="00D24C6F">
            <w:pPr>
              <w:spacing w:after="0" w:line="240" w:lineRule="auto"/>
              <w:rPr>
                <w:rFonts w:ascii="Garamond" w:hAnsi="Garamond"/>
                <w:color w:val="09194E"/>
              </w:rPr>
            </w:pPr>
            <w:r w:rsidRPr="00D24C6F">
              <w:rPr>
                <w:rFonts w:ascii="Garamond" w:hAnsi="Garamond"/>
                <w:color w:val="09194E"/>
              </w:rPr>
              <w:t xml:space="preserve">• Безплатно ползване на открити басейни и </w:t>
            </w:r>
            <w:r>
              <w:rPr>
                <w:rFonts w:ascii="Garamond" w:hAnsi="Garamond"/>
                <w:color w:val="09194E"/>
              </w:rPr>
              <w:t>общи части</w:t>
            </w:r>
            <w:r w:rsidRPr="00D24C6F">
              <w:rPr>
                <w:rFonts w:ascii="Garamond" w:hAnsi="Garamond"/>
                <w:color w:val="09194E"/>
              </w:rPr>
              <w:t xml:space="preserve"> </w:t>
            </w:r>
            <w:r>
              <w:rPr>
                <w:rFonts w:ascii="Garamond" w:hAnsi="Garamond"/>
                <w:color w:val="09194E"/>
              </w:rPr>
              <w:t xml:space="preserve">в </w:t>
            </w:r>
            <w:r w:rsidRPr="00D24C6F">
              <w:rPr>
                <w:rFonts w:ascii="Garamond" w:hAnsi="Garamond"/>
                <w:color w:val="09194E"/>
              </w:rPr>
              <w:t>Apollo Spa Resort и Helios Spa Hotel</w:t>
            </w:r>
          </w:p>
          <w:p w14:paraId="29EE08A8" w14:textId="77777777" w:rsidR="00D24C6F" w:rsidRDefault="00D24C6F" w:rsidP="00D24C6F">
            <w:pPr>
              <w:spacing w:after="0" w:line="240" w:lineRule="auto"/>
              <w:rPr>
                <w:rFonts w:ascii="Garamond" w:hAnsi="Garamond"/>
                <w:color w:val="09194E"/>
              </w:rPr>
            </w:pPr>
          </w:p>
          <w:p w14:paraId="18A11C75" w14:textId="35A2C0AA" w:rsidR="005D5681" w:rsidRPr="00D24C6F" w:rsidRDefault="005D5681" w:rsidP="00D24C6F">
            <w:pPr>
              <w:spacing w:after="0" w:line="240" w:lineRule="auto"/>
              <w:ind w:left="360"/>
              <w:rPr>
                <w:rFonts w:ascii="Garamond" w:hAnsi="Garamond"/>
                <w:b/>
                <w:color w:val="09194E"/>
              </w:rPr>
            </w:pPr>
            <w:r>
              <w:rPr>
                <w:rFonts w:ascii="Garamond" w:hAnsi="Garamond"/>
                <w:b/>
                <w:color w:val="09194E"/>
              </w:rPr>
              <w:t xml:space="preserve">** за работното време и включените активности, моля потърсете информация от </w:t>
            </w:r>
            <w:r>
              <w:rPr>
                <w:rFonts w:ascii="Garamond" w:eastAsia="Calibri" w:hAnsi="Garamond"/>
                <w:b/>
                <w:color w:val="09194E"/>
              </w:rPr>
              <w:t>Рецепция</w:t>
            </w:r>
          </w:p>
          <w:p w14:paraId="61188333" w14:textId="47C98286" w:rsidR="009477D8" w:rsidRDefault="009477D8" w:rsidP="00920318">
            <w:pPr>
              <w:spacing w:after="0" w:line="240" w:lineRule="auto"/>
              <w:rPr>
                <w:rFonts w:ascii="Garamond" w:hAnsi="Garamond"/>
                <w:b/>
                <w:color w:val="09194E"/>
              </w:rPr>
            </w:pPr>
          </w:p>
          <w:p w14:paraId="046E3622" w14:textId="77777777" w:rsidR="009477D8" w:rsidRDefault="009477D8">
            <w:pPr>
              <w:spacing w:after="0" w:line="240" w:lineRule="auto"/>
              <w:ind w:left="360"/>
              <w:jc w:val="center"/>
              <w:rPr>
                <w:rFonts w:ascii="Garamond" w:hAnsi="Garamond"/>
                <w:b/>
                <w:color w:val="09194E"/>
                <w:sz w:val="28"/>
                <w:lang w:val="en-US"/>
              </w:rPr>
            </w:pPr>
          </w:p>
          <w:p w14:paraId="6D2C58FF" w14:textId="4F334C19" w:rsidR="009213E2" w:rsidRDefault="009213E2" w:rsidP="00491D44">
            <w:pPr>
              <w:spacing w:after="0" w:line="240" w:lineRule="auto"/>
            </w:pPr>
          </w:p>
        </w:tc>
        <w:tc>
          <w:tcPr>
            <w:tcW w:w="4678" w:type="dxa"/>
            <w:tcBorders>
              <w:top w:val="nil"/>
              <w:left w:val="single" w:sz="8" w:space="0" w:color="09194E"/>
              <w:bottom w:val="single" w:sz="4" w:space="0" w:color="auto"/>
              <w:right w:val="single" w:sz="8" w:space="0" w:color="09194E"/>
            </w:tcBorders>
            <w:shd w:val="clear" w:color="auto" w:fill="auto"/>
          </w:tcPr>
          <w:p w14:paraId="67C93CBA" w14:textId="04766E1C" w:rsidR="005D5681" w:rsidRPr="00AC1486" w:rsidRDefault="005D5681" w:rsidP="00AC1486">
            <w:pPr>
              <w:spacing w:after="0" w:line="240" w:lineRule="auto"/>
              <w:jc w:val="center"/>
              <w:rPr>
                <w:rFonts w:ascii="Garamond" w:hAnsi="Garamond"/>
                <w:b/>
                <w:color w:val="09194E"/>
                <w:sz w:val="28"/>
                <w:lang w:val="en-US"/>
              </w:rPr>
            </w:pPr>
            <w:r w:rsidRPr="00AC1486">
              <w:rPr>
                <w:rFonts w:ascii="Garamond" w:hAnsi="Garamond"/>
                <w:b/>
                <w:color w:val="09194E"/>
                <w:sz w:val="28"/>
                <w:lang w:val="en-US"/>
              </w:rPr>
              <w:t>Допълнителни услуги:</w:t>
            </w:r>
          </w:p>
          <w:p w14:paraId="2E2B8F4D" w14:textId="77777777" w:rsidR="005D5681" w:rsidRPr="005D5681" w:rsidRDefault="005D5681" w:rsidP="005D5681">
            <w:pPr>
              <w:spacing w:after="0" w:line="240" w:lineRule="auto"/>
              <w:rPr>
                <w:rFonts w:ascii="Garamond" w:hAnsi="Garamond"/>
                <w:b/>
                <w:color w:val="09194E"/>
              </w:rPr>
            </w:pPr>
          </w:p>
          <w:p w14:paraId="58254DBF" w14:textId="4C63708A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 xml:space="preserve">Медицински и спа център Афродита -разнообразие от спа, възстановяващи и оздравителни процедури </w:t>
            </w:r>
          </w:p>
          <w:p w14:paraId="2A246AE2" w14:textId="671E3B3E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>Пране/ почистване на дрехи</w:t>
            </w:r>
          </w:p>
          <w:p w14:paraId="5225396A" w14:textId="0DA2F097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>Конферентни зали и конгресен център</w:t>
            </w:r>
          </w:p>
          <w:p w14:paraId="67310A4F" w14:textId="2659C5C5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 xml:space="preserve">VIP </w:t>
            </w:r>
            <w:r w:rsidR="00AC1486">
              <w:rPr>
                <w:rFonts w:ascii="Garamond" w:hAnsi="Garamond"/>
                <w:color w:val="09194E"/>
              </w:rPr>
              <w:t>т</w:t>
            </w:r>
            <w:r w:rsidRPr="00AC1486">
              <w:rPr>
                <w:rFonts w:ascii="Garamond" w:hAnsi="Garamond"/>
                <w:color w:val="09194E"/>
                <w:lang w:val="en-US"/>
              </w:rPr>
              <w:t>рансфер, такси</w:t>
            </w:r>
          </w:p>
          <w:p w14:paraId="0F15C7FD" w14:textId="04B8C5E5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>Лекар</w:t>
            </w:r>
          </w:p>
          <w:p w14:paraId="3CB812DD" w14:textId="0EDAF85B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>Магазини в комплекса</w:t>
            </w:r>
          </w:p>
          <w:p w14:paraId="40FB6AA0" w14:textId="3AF94739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>Паркинг</w:t>
            </w:r>
          </w:p>
          <w:p w14:paraId="5C35868D" w14:textId="77777777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>Екскурзии и разходки с яхта/лодка</w:t>
            </w:r>
          </w:p>
          <w:p w14:paraId="0C77AB2A" w14:textId="67393D34" w:rsidR="005D5681" w:rsidRPr="00AC1486" w:rsidRDefault="009E0384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>
              <w:rPr>
                <w:rFonts w:ascii="Garamond" w:hAnsi="Garamond"/>
                <w:color w:val="09194E"/>
              </w:rPr>
              <w:t>Детегледачка</w:t>
            </w:r>
          </w:p>
          <w:p w14:paraId="65EE18DC" w14:textId="12C3A5F6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>Услуга иконом</w:t>
            </w:r>
          </w:p>
          <w:p w14:paraId="7A3CAF5F" w14:textId="4EB89A05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>Частни вечери и парти организации</w:t>
            </w:r>
          </w:p>
          <w:p w14:paraId="0520CE98" w14:textId="680AE950" w:rsidR="005D5681" w:rsidRPr="00AC1486" w:rsidRDefault="00614B9F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>
              <w:rPr>
                <w:rFonts w:ascii="Garamond" w:hAnsi="Garamond"/>
                <w:color w:val="09194E"/>
              </w:rPr>
              <w:t>Напитки на всички барове</w:t>
            </w:r>
          </w:p>
          <w:p w14:paraId="56A25317" w14:textId="2CC12E60" w:rsidR="005D5681" w:rsidRPr="00AC1486" w:rsidRDefault="00507B3B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>
              <w:rPr>
                <w:rFonts w:ascii="Garamond" w:hAnsi="Garamond"/>
                <w:color w:val="09194E"/>
                <w:lang w:val="en-US"/>
              </w:rPr>
              <w:t xml:space="preserve">Wellness </w:t>
            </w:r>
            <w:r>
              <w:rPr>
                <w:rFonts w:ascii="Garamond" w:hAnsi="Garamond"/>
                <w:color w:val="09194E"/>
              </w:rPr>
              <w:t>ресторант</w:t>
            </w:r>
            <w:r w:rsidR="005D5681" w:rsidRPr="00AC1486">
              <w:rPr>
                <w:rFonts w:ascii="Garamond" w:hAnsi="Garamond"/>
                <w:color w:val="09194E"/>
                <w:lang w:val="en-US"/>
              </w:rPr>
              <w:t xml:space="preserve"> и закуски край басейна</w:t>
            </w:r>
          </w:p>
          <w:p w14:paraId="2C5A8A33" w14:textId="5E2AD030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>Лоби бар и лятна тераса</w:t>
            </w:r>
          </w:p>
          <w:p w14:paraId="28748F22" w14:textId="4DFCB8FF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 xml:space="preserve">Fusion Bar &amp; Lounge </w:t>
            </w:r>
          </w:p>
          <w:p w14:paraId="1AA3E591" w14:textId="2AD40768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>Нощен бар</w:t>
            </w:r>
          </w:p>
          <w:p w14:paraId="1CAAB9D4" w14:textId="0FA43CAD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>VIP салон</w:t>
            </w:r>
          </w:p>
          <w:p w14:paraId="1F2A562F" w14:textId="0CFC9571" w:rsidR="005D5681" w:rsidRPr="00AC1486" w:rsidRDefault="005D5681" w:rsidP="00AC1486">
            <w:pPr>
              <w:pStyle w:val="ac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AC1486">
              <w:rPr>
                <w:rFonts w:ascii="Garamond" w:hAnsi="Garamond"/>
                <w:color w:val="09194E"/>
                <w:lang w:val="en-US"/>
              </w:rPr>
              <w:t>Рум сервиз/минибар</w:t>
            </w:r>
          </w:p>
          <w:p w14:paraId="08364F14" w14:textId="77777777" w:rsidR="005D5681" w:rsidRPr="005D5681" w:rsidRDefault="005D5681" w:rsidP="005D5681">
            <w:pPr>
              <w:spacing w:after="0" w:line="240" w:lineRule="auto"/>
              <w:rPr>
                <w:rFonts w:ascii="Garamond" w:hAnsi="Garamond"/>
                <w:b/>
                <w:color w:val="09194E"/>
              </w:rPr>
            </w:pPr>
          </w:p>
          <w:p w14:paraId="2B56099F" w14:textId="31BEA9AA" w:rsidR="003564A9" w:rsidRPr="00AC1486" w:rsidRDefault="005D5681">
            <w:pPr>
              <w:spacing w:after="0" w:line="240" w:lineRule="auto"/>
              <w:rPr>
                <w:rFonts w:ascii="Garamond" w:hAnsi="Garamond"/>
                <w:b/>
                <w:color w:val="09194E"/>
              </w:rPr>
            </w:pPr>
            <w:r w:rsidRPr="005D5681">
              <w:rPr>
                <w:rFonts w:ascii="Garamond" w:hAnsi="Garamond"/>
                <w:b/>
                <w:color w:val="09194E"/>
              </w:rPr>
              <w:t>*  За информация за нашите допълнителни услуги, моля свържете се с Отдел</w:t>
            </w:r>
            <w:r w:rsidR="00614B9F">
              <w:rPr>
                <w:rFonts w:ascii="Garamond" w:hAnsi="Garamond"/>
                <w:b/>
                <w:color w:val="09194E"/>
              </w:rPr>
              <w:t xml:space="preserve"> </w:t>
            </w:r>
            <w:r w:rsidRPr="005D5681">
              <w:rPr>
                <w:rFonts w:ascii="Garamond" w:hAnsi="Garamond"/>
                <w:b/>
                <w:color w:val="09194E"/>
              </w:rPr>
              <w:t>Рецепция.</w:t>
            </w:r>
          </w:p>
        </w:tc>
      </w:tr>
      <w:tr w:rsidR="009213E2" w14:paraId="4A251A73" w14:textId="77777777" w:rsidTr="009213E2">
        <w:tc>
          <w:tcPr>
            <w:tcW w:w="1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C95B4A" w14:textId="072EBCE8" w:rsidR="00B2418A" w:rsidRPr="00B2418A" w:rsidRDefault="00AD5243" w:rsidP="00B2418A">
            <w:pPr>
              <w:spacing w:after="0" w:line="240" w:lineRule="auto"/>
              <w:rPr>
                <w:rFonts w:ascii="Garamond" w:hAnsi="Garamond"/>
                <w:b/>
                <w:bCs/>
                <w:color w:val="09194E"/>
                <w:lang w:val="en-US"/>
              </w:rPr>
            </w:pPr>
            <w:r>
              <w:rPr>
                <w:rFonts w:ascii="Garamond" w:hAnsi="Garamond"/>
                <w:b/>
                <w:bCs/>
                <w:color w:val="09194E"/>
              </w:rPr>
              <w:t>ЗАКУСКА И ВЕЧЕРЯ</w:t>
            </w:r>
            <w:r w:rsidR="00B2418A" w:rsidRPr="00B2418A">
              <w:rPr>
                <w:rFonts w:ascii="Garamond" w:hAnsi="Garamond"/>
                <w:b/>
                <w:bCs/>
                <w:color w:val="09194E"/>
                <w:lang w:val="en-US"/>
              </w:rPr>
              <w:t>:</w:t>
            </w:r>
          </w:p>
          <w:p w14:paraId="05BFFC81" w14:textId="00ED49D8" w:rsidR="00B2418A" w:rsidRPr="00B2418A" w:rsidRDefault="00B2418A" w:rsidP="00F5420A">
            <w:p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B2418A">
              <w:rPr>
                <w:rFonts w:ascii="Garamond" w:hAnsi="Garamond"/>
                <w:color w:val="09194E"/>
                <w:lang w:val="en-US"/>
              </w:rPr>
              <w:t xml:space="preserve">Услугите на </w:t>
            </w:r>
            <w:r w:rsidR="00F5420A">
              <w:rPr>
                <w:rFonts w:ascii="Garamond" w:hAnsi="Garamond"/>
                <w:color w:val="09194E"/>
              </w:rPr>
              <w:t xml:space="preserve">база закуска и вечеря </w:t>
            </w:r>
            <w:r w:rsidRPr="00B2418A">
              <w:rPr>
                <w:rFonts w:ascii="Garamond" w:hAnsi="Garamond"/>
                <w:color w:val="09194E"/>
                <w:lang w:val="en-US"/>
              </w:rPr>
              <w:t>включват:</w:t>
            </w:r>
          </w:p>
          <w:p w14:paraId="31469371" w14:textId="0B551313" w:rsidR="00B2418A" w:rsidRPr="00B2418A" w:rsidRDefault="00B2418A" w:rsidP="00B2418A">
            <w:pPr>
              <w:spacing w:after="0" w:line="240" w:lineRule="auto"/>
              <w:ind w:left="360"/>
              <w:rPr>
                <w:rFonts w:ascii="Garamond" w:hAnsi="Garamond"/>
                <w:color w:val="09194E"/>
                <w:lang w:val="en-US"/>
              </w:rPr>
            </w:pPr>
            <w:r w:rsidRPr="00B2418A">
              <w:rPr>
                <w:rFonts w:ascii="Garamond" w:hAnsi="Garamond"/>
                <w:color w:val="09194E"/>
                <w:lang w:val="en-US"/>
              </w:rPr>
              <w:t xml:space="preserve">• </w:t>
            </w:r>
            <w:r w:rsidR="00F5420A">
              <w:rPr>
                <w:rFonts w:ascii="Garamond" w:hAnsi="Garamond"/>
                <w:color w:val="09194E"/>
              </w:rPr>
              <w:t>З</w:t>
            </w:r>
            <w:r w:rsidRPr="00B2418A">
              <w:rPr>
                <w:rFonts w:ascii="Garamond" w:hAnsi="Garamond"/>
                <w:color w:val="09194E"/>
                <w:lang w:val="en-US"/>
              </w:rPr>
              <w:t>акуска и вечеря на шведска маса</w:t>
            </w:r>
          </w:p>
          <w:p w14:paraId="7B9320D3" w14:textId="4F4B3BE8" w:rsidR="00B2418A" w:rsidRPr="00B2418A" w:rsidRDefault="00B2418A" w:rsidP="00B2418A">
            <w:pPr>
              <w:spacing w:after="0" w:line="240" w:lineRule="auto"/>
              <w:ind w:left="360"/>
              <w:rPr>
                <w:rFonts w:ascii="Garamond" w:hAnsi="Garamond"/>
                <w:color w:val="09194E"/>
                <w:lang w:val="en-US"/>
              </w:rPr>
            </w:pPr>
            <w:r w:rsidRPr="00B2418A">
              <w:rPr>
                <w:rFonts w:ascii="Garamond" w:hAnsi="Garamond"/>
                <w:color w:val="09194E"/>
                <w:lang w:val="en-US"/>
              </w:rPr>
              <w:t xml:space="preserve">• Вода </w:t>
            </w:r>
            <w:r>
              <w:rPr>
                <w:rFonts w:ascii="Garamond" w:hAnsi="Garamond"/>
                <w:color w:val="09194E"/>
              </w:rPr>
              <w:t>по време на</w:t>
            </w:r>
            <w:r w:rsidRPr="00B2418A">
              <w:rPr>
                <w:rFonts w:ascii="Garamond" w:hAnsi="Garamond"/>
                <w:color w:val="09194E"/>
                <w:lang w:val="en-US"/>
              </w:rPr>
              <w:t xml:space="preserve"> вечеря</w:t>
            </w:r>
          </w:p>
          <w:p w14:paraId="565F497E" w14:textId="0266EF21" w:rsidR="00B2418A" w:rsidRPr="00B2418A" w:rsidRDefault="00B2418A" w:rsidP="00F5420A">
            <w:pPr>
              <w:spacing w:after="0" w:line="240" w:lineRule="auto"/>
              <w:rPr>
                <w:rFonts w:ascii="Garamond" w:hAnsi="Garamond"/>
                <w:color w:val="09194E"/>
                <w:lang w:val="en-US"/>
              </w:rPr>
            </w:pPr>
            <w:r w:rsidRPr="00B2418A">
              <w:rPr>
                <w:rFonts w:ascii="Garamond" w:hAnsi="Garamond"/>
                <w:color w:val="09194E"/>
                <w:lang w:val="en-US"/>
              </w:rPr>
              <w:t>Включен</w:t>
            </w:r>
            <w:r>
              <w:rPr>
                <w:rFonts w:ascii="Garamond" w:hAnsi="Garamond"/>
                <w:color w:val="09194E"/>
              </w:rPr>
              <w:t xml:space="preserve"> сет</w:t>
            </w:r>
            <w:r w:rsidRPr="00B2418A">
              <w:rPr>
                <w:rFonts w:ascii="Garamond" w:hAnsi="Garamond"/>
                <w:color w:val="09194E"/>
                <w:lang w:val="en-US"/>
              </w:rPr>
              <w:t xml:space="preserve"> за кафе чай в стаята. За допълнителни услуги</w:t>
            </w:r>
            <w:r>
              <w:rPr>
                <w:rFonts w:ascii="Garamond" w:hAnsi="Garamond"/>
                <w:color w:val="09194E"/>
              </w:rPr>
              <w:t>,</w:t>
            </w:r>
            <w:r w:rsidRPr="00B2418A">
              <w:rPr>
                <w:rFonts w:ascii="Garamond" w:hAnsi="Garamond"/>
                <w:color w:val="09194E"/>
                <w:lang w:val="en-US"/>
              </w:rPr>
              <w:t xml:space="preserve"> гостите ще бъдат таксувани.</w:t>
            </w:r>
          </w:p>
          <w:p w14:paraId="209356F1" w14:textId="77777777" w:rsidR="00B2418A" w:rsidRPr="00B2418A" w:rsidRDefault="00B2418A" w:rsidP="00B2418A">
            <w:pPr>
              <w:spacing w:after="0" w:line="240" w:lineRule="auto"/>
              <w:ind w:left="360"/>
              <w:rPr>
                <w:rFonts w:ascii="Garamond" w:hAnsi="Garamond"/>
                <w:color w:val="09194E"/>
                <w:lang w:val="en-US"/>
              </w:rPr>
            </w:pPr>
            <w:r w:rsidRPr="00B2418A">
              <w:rPr>
                <w:rFonts w:ascii="Garamond" w:hAnsi="Garamond"/>
                <w:color w:val="09194E"/>
                <w:lang w:val="en-US"/>
              </w:rPr>
              <w:t>• Фитнес център</w:t>
            </w:r>
          </w:p>
          <w:p w14:paraId="4F7B322B" w14:textId="279DEB70" w:rsidR="00B2418A" w:rsidRPr="00B2418A" w:rsidRDefault="00B2418A" w:rsidP="00B2418A">
            <w:pPr>
              <w:spacing w:after="0" w:line="240" w:lineRule="auto"/>
              <w:ind w:left="360"/>
              <w:rPr>
                <w:rFonts w:ascii="Garamond" w:hAnsi="Garamond"/>
                <w:color w:val="09194E"/>
                <w:lang w:val="en-US"/>
              </w:rPr>
            </w:pPr>
            <w:r w:rsidRPr="00B2418A">
              <w:rPr>
                <w:rFonts w:ascii="Garamond" w:hAnsi="Garamond"/>
                <w:color w:val="09194E"/>
                <w:lang w:val="en-US"/>
              </w:rPr>
              <w:t xml:space="preserve">• </w:t>
            </w:r>
            <w:r>
              <w:rPr>
                <w:rFonts w:ascii="Garamond" w:hAnsi="Garamond"/>
                <w:color w:val="09194E"/>
              </w:rPr>
              <w:t>Де</w:t>
            </w:r>
            <w:r w:rsidRPr="00B2418A">
              <w:rPr>
                <w:rFonts w:ascii="Garamond" w:hAnsi="Garamond"/>
                <w:color w:val="09194E"/>
                <w:lang w:val="en-US"/>
              </w:rPr>
              <w:t>тска площадка на открито (в Apollo Spa Resort)</w:t>
            </w:r>
          </w:p>
          <w:p w14:paraId="44407490" w14:textId="77777777" w:rsidR="00B2418A" w:rsidRPr="00B2418A" w:rsidRDefault="00B2418A" w:rsidP="00B2418A">
            <w:pPr>
              <w:spacing w:after="0" w:line="240" w:lineRule="auto"/>
              <w:ind w:left="360"/>
              <w:rPr>
                <w:rFonts w:ascii="Garamond" w:hAnsi="Garamond"/>
                <w:color w:val="09194E"/>
                <w:lang w:val="en-US"/>
              </w:rPr>
            </w:pPr>
            <w:r w:rsidRPr="00B2418A">
              <w:rPr>
                <w:rFonts w:ascii="Garamond" w:hAnsi="Garamond"/>
                <w:color w:val="09194E"/>
                <w:lang w:val="en-US"/>
              </w:rPr>
              <w:t>• Мини клуб и развлекателни дейности</w:t>
            </w:r>
          </w:p>
          <w:p w14:paraId="77C48316" w14:textId="77777777" w:rsidR="00B2418A" w:rsidRPr="00B2418A" w:rsidRDefault="00B2418A" w:rsidP="00B2418A">
            <w:pPr>
              <w:spacing w:after="0" w:line="240" w:lineRule="auto"/>
              <w:ind w:left="360"/>
              <w:rPr>
                <w:rFonts w:ascii="Garamond" w:hAnsi="Garamond"/>
                <w:color w:val="09194E"/>
                <w:lang w:val="en-US"/>
              </w:rPr>
            </w:pPr>
            <w:r w:rsidRPr="00B2418A">
              <w:rPr>
                <w:rFonts w:ascii="Garamond" w:hAnsi="Garamond"/>
                <w:color w:val="09194E"/>
                <w:lang w:val="en-US"/>
              </w:rPr>
              <w:t>• Сауна и парна баня</w:t>
            </w:r>
          </w:p>
          <w:p w14:paraId="48E5EDD6" w14:textId="24E66C3B" w:rsidR="00B2418A" w:rsidRPr="00B2418A" w:rsidRDefault="00B2418A" w:rsidP="00B2418A">
            <w:pPr>
              <w:spacing w:after="0" w:line="240" w:lineRule="auto"/>
              <w:ind w:left="360"/>
              <w:rPr>
                <w:rFonts w:ascii="Garamond" w:hAnsi="Garamond"/>
                <w:color w:val="09194E"/>
              </w:rPr>
            </w:pPr>
            <w:r w:rsidRPr="00B2418A">
              <w:rPr>
                <w:rFonts w:ascii="Garamond" w:hAnsi="Garamond"/>
                <w:color w:val="09194E"/>
                <w:lang w:val="en-US"/>
              </w:rPr>
              <w:t xml:space="preserve">• </w:t>
            </w:r>
            <w:r>
              <w:rPr>
                <w:rFonts w:ascii="Garamond" w:hAnsi="Garamond"/>
                <w:color w:val="09194E"/>
                <w:lang w:val="en-US"/>
              </w:rPr>
              <w:t>Infinity</w:t>
            </w:r>
            <w:r w:rsidRPr="00B2418A">
              <w:rPr>
                <w:rFonts w:ascii="Garamond" w:hAnsi="Garamond"/>
                <w:color w:val="09194E"/>
                <w:lang w:val="en-US"/>
              </w:rPr>
              <w:t xml:space="preserve"> басейн, шезлонги и чадъри</w:t>
            </w:r>
            <w:r>
              <w:rPr>
                <w:rFonts w:ascii="Garamond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hAnsi="Garamond"/>
                <w:color w:val="09194E"/>
              </w:rPr>
              <w:t>край басейна</w:t>
            </w:r>
          </w:p>
          <w:p w14:paraId="37E1F48C" w14:textId="767E0D5B" w:rsidR="00B2418A" w:rsidRPr="00B2418A" w:rsidRDefault="00B2418A" w:rsidP="00B2418A">
            <w:pPr>
              <w:spacing w:after="0" w:line="240" w:lineRule="auto"/>
              <w:ind w:left="360"/>
              <w:rPr>
                <w:rFonts w:ascii="Garamond" w:hAnsi="Garamond"/>
                <w:color w:val="09194E"/>
                <w:lang w:val="en-US"/>
              </w:rPr>
            </w:pPr>
            <w:r w:rsidRPr="00B2418A">
              <w:rPr>
                <w:rFonts w:ascii="Garamond" w:hAnsi="Garamond"/>
                <w:color w:val="09194E"/>
                <w:lang w:val="en-US"/>
              </w:rPr>
              <w:t xml:space="preserve">• Вътрешен басейн в </w:t>
            </w:r>
            <w:r>
              <w:rPr>
                <w:rFonts w:ascii="Garamond" w:hAnsi="Garamond"/>
                <w:color w:val="09194E"/>
                <w:lang w:val="en-US"/>
              </w:rPr>
              <w:t>Apollo Spa Resort</w:t>
            </w:r>
          </w:p>
          <w:p w14:paraId="726F7579" w14:textId="77777777" w:rsidR="00B2418A" w:rsidRPr="00B2418A" w:rsidRDefault="00B2418A" w:rsidP="00B2418A">
            <w:pPr>
              <w:spacing w:after="0" w:line="240" w:lineRule="auto"/>
              <w:ind w:left="360"/>
              <w:rPr>
                <w:rFonts w:ascii="Garamond" w:hAnsi="Garamond"/>
                <w:color w:val="09194E"/>
                <w:lang w:val="en-US"/>
              </w:rPr>
            </w:pPr>
            <w:r w:rsidRPr="00B2418A">
              <w:rPr>
                <w:rFonts w:ascii="Garamond" w:hAnsi="Garamond"/>
                <w:color w:val="09194E"/>
                <w:lang w:val="en-US"/>
              </w:rPr>
              <w:t>• Безплатен Wi-Fi в хотела;</w:t>
            </w:r>
          </w:p>
          <w:p w14:paraId="20CF4209" w14:textId="4B76560A" w:rsidR="00B2418A" w:rsidRPr="00B2418A" w:rsidRDefault="00B2418A" w:rsidP="00B2418A">
            <w:pPr>
              <w:spacing w:after="0" w:line="240" w:lineRule="auto"/>
              <w:ind w:left="360"/>
              <w:rPr>
                <w:rFonts w:ascii="Garamond" w:hAnsi="Garamond"/>
                <w:color w:val="09194E"/>
                <w:lang w:val="en-US"/>
              </w:rPr>
            </w:pPr>
            <w:r w:rsidRPr="00B2418A">
              <w:rPr>
                <w:rFonts w:ascii="Garamond" w:hAnsi="Garamond"/>
                <w:color w:val="09194E"/>
                <w:lang w:val="en-US"/>
              </w:rPr>
              <w:t xml:space="preserve">• Безплатно ползване на външни басейни и </w:t>
            </w:r>
            <w:r>
              <w:rPr>
                <w:rFonts w:ascii="Garamond" w:hAnsi="Garamond"/>
                <w:color w:val="09194E"/>
              </w:rPr>
              <w:t>общи части</w:t>
            </w:r>
            <w:r w:rsidRPr="00B2418A">
              <w:rPr>
                <w:rFonts w:ascii="Garamond" w:hAnsi="Garamond"/>
                <w:color w:val="09194E"/>
                <w:lang w:val="en-US"/>
              </w:rPr>
              <w:t xml:space="preserve"> на Apollo Spa Resort и Helios Spa Hotel, </w:t>
            </w:r>
            <w:r>
              <w:rPr>
                <w:rFonts w:ascii="Garamond" w:hAnsi="Garamond"/>
                <w:color w:val="09194E"/>
              </w:rPr>
              <w:t>анимационн</w:t>
            </w:r>
            <w:r w:rsidR="009E0384">
              <w:rPr>
                <w:rFonts w:ascii="Garamond" w:hAnsi="Garamond"/>
                <w:color w:val="09194E"/>
              </w:rPr>
              <w:t>а програма</w:t>
            </w:r>
          </w:p>
        </w:tc>
      </w:tr>
    </w:tbl>
    <w:p w14:paraId="24229215" w14:textId="007D8202" w:rsidR="00920318" w:rsidRDefault="00920318" w:rsidP="000C538D">
      <w:pPr>
        <w:spacing w:after="0" w:line="240" w:lineRule="auto"/>
        <w:rPr>
          <w:rFonts w:ascii="Garamond" w:hAnsi="Garamond"/>
          <w:color w:val="09194E"/>
        </w:rPr>
      </w:pPr>
    </w:p>
    <w:p w14:paraId="69F12A64" w14:textId="77777777" w:rsidR="000C538D" w:rsidRPr="000C538D" w:rsidRDefault="000C538D" w:rsidP="000C538D">
      <w:pPr>
        <w:spacing w:after="0" w:line="240" w:lineRule="auto"/>
        <w:rPr>
          <w:rFonts w:ascii="Garamond" w:hAnsi="Garamond"/>
          <w:color w:val="09194E"/>
        </w:rPr>
      </w:pPr>
    </w:p>
    <w:p w14:paraId="64D611E0" w14:textId="65579D90" w:rsidR="007772FE" w:rsidRPr="000C538D" w:rsidRDefault="007772FE" w:rsidP="000C538D">
      <w:pPr>
        <w:spacing w:after="0" w:line="240" w:lineRule="auto"/>
        <w:rPr>
          <w:rFonts w:ascii="Garamond" w:hAnsi="Garamond"/>
          <w:color w:val="09194E"/>
        </w:rPr>
      </w:pPr>
      <w:r w:rsidRPr="000C538D">
        <w:rPr>
          <w:rFonts w:ascii="Garamond" w:hAnsi="Garamond"/>
          <w:color w:val="09194E"/>
        </w:rPr>
        <w:t>* Закуска и вечеря се сервират на шведска маса в основен ресторант;</w:t>
      </w:r>
    </w:p>
    <w:p w14:paraId="0378BB0F" w14:textId="77777777" w:rsidR="007772FE" w:rsidRPr="000C538D" w:rsidRDefault="007772FE" w:rsidP="000C538D">
      <w:pPr>
        <w:spacing w:after="0" w:line="240" w:lineRule="auto"/>
        <w:rPr>
          <w:rFonts w:ascii="Garamond" w:hAnsi="Garamond"/>
          <w:color w:val="09194E"/>
        </w:rPr>
      </w:pPr>
      <w:r w:rsidRPr="000C538D">
        <w:rPr>
          <w:rFonts w:ascii="Garamond" w:hAnsi="Garamond"/>
          <w:color w:val="09194E"/>
        </w:rPr>
        <w:t>* Не се допуска посещение на ресторанта по бански костюми или топлес;</w:t>
      </w:r>
    </w:p>
    <w:p w14:paraId="49ACEB84" w14:textId="77777777" w:rsidR="007772FE" w:rsidRPr="000C538D" w:rsidRDefault="007772FE" w:rsidP="000C538D">
      <w:pPr>
        <w:spacing w:after="0" w:line="240" w:lineRule="auto"/>
        <w:rPr>
          <w:rFonts w:ascii="Garamond" w:hAnsi="Garamond"/>
          <w:color w:val="09194E"/>
        </w:rPr>
      </w:pPr>
      <w:r w:rsidRPr="000C538D">
        <w:rPr>
          <w:rFonts w:ascii="Garamond" w:hAnsi="Garamond"/>
          <w:color w:val="09194E"/>
        </w:rPr>
        <w:t>* Не се разрешава изнасянето на храна от ресторанта;</w:t>
      </w:r>
    </w:p>
    <w:p w14:paraId="09D40238" w14:textId="77777777" w:rsidR="007772FE" w:rsidRPr="000C538D" w:rsidRDefault="007772FE" w:rsidP="000C538D">
      <w:pPr>
        <w:spacing w:after="0" w:line="240" w:lineRule="auto"/>
        <w:rPr>
          <w:rFonts w:ascii="Garamond" w:hAnsi="Garamond"/>
          <w:color w:val="09194E"/>
        </w:rPr>
      </w:pPr>
      <w:r w:rsidRPr="000C538D">
        <w:rPr>
          <w:rFonts w:ascii="Garamond" w:hAnsi="Garamond"/>
          <w:color w:val="09194E"/>
        </w:rPr>
        <w:t>* За информация за допълнителни услуги, моля потърсете контакт с мениджър на хотела или ресторанта;</w:t>
      </w:r>
    </w:p>
    <w:p w14:paraId="586F0E02" w14:textId="77777777" w:rsidR="009477D8" w:rsidRDefault="009477D8">
      <w:pPr>
        <w:rPr>
          <w:rFonts w:ascii="Garamond" w:hAnsi="Garamond"/>
          <w:color w:val="09194E"/>
          <w:sz w:val="24"/>
          <w:szCs w:val="24"/>
        </w:rPr>
      </w:pPr>
    </w:p>
    <w:sectPr w:rsidR="009477D8">
      <w:headerReference w:type="default" r:id="rId8"/>
      <w:footerReference w:type="default" r:id="rId9"/>
      <w:pgSz w:w="11906" w:h="16838"/>
      <w:pgMar w:top="1417" w:right="567" w:bottom="1417" w:left="567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1EB0D5" w14:textId="77777777" w:rsidR="00A8517B" w:rsidRDefault="00A8517B">
      <w:pPr>
        <w:spacing w:after="0" w:line="240" w:lineRule="auto"/>
      </w:pPr>
      <w:r>
        <w:separator/>
      </w:r>
    </w:p>
  </w:endnote>
  <w:endnote w:type="continuationSeparator" w:id="0">
    <w:p w14:paraId="6FDF64BD" w14:textId="77777777" w:rsidR="00A8517B" w:rsidRDefault="00A851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Calibri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7D77F" w14:textId="426F9BD9" w:rsidR="00920318" w:rsidRDefault="0090173D" w:rsidP="00920318">
    <w:pPr>
      <w:pStyle w:val="a6"/>
      <w:jc w:val="center"/>
      <w:rPr>
        <w:color w:val="000000" w:themeColor="text1"/>
        <w:sz w:val="20"/>
        <w:szCs w:val="20"/>
        <w:lang w:val="en-US"/>
      </w:rPr>
    </w:pPr>
    <w:r w:rsidRPr="00920318">
      <w:rPr>
        <w:color w:val="000000" w:themeColor="text1"/>
        <w:sz w:val="20"/>
        <w:szCs w:val="20"/>
      </w:rPr>
      <w:t>Call us: +35952 356 108| Email us:</w:t>
    </w:r>
    <w:r w:rsidR="00920318">
      <w:rPr>
        <w:color w:val="000000" w:themeColor="text1"/>
        <w:sz w:val="20"/>
        <w:szCs w:val="20"/>
        <w:lang w:val="en-US"/>
      </w:rPr>
      <w:t xml:space="preserve"> </w:t>
    </w:r>
    <w:hyperlink r:id="rId1" w:history="1">
      <w:r w:rsidR="00920318" w:rsidRPr="008F1092">
        <w:rPr>
          <w:rStyle w:val="ae"/>
          <w:sz w:val="20"/>
          <w:szCs w:val="20"/>
          <w:lang w:val="en-US"/>
        </w:rPr>
        <w:t>book.poseidon@bulgarian-sun.com</w:t>
      </w:r>
    </w:hyperlink>
  </w:p>
  <w:p w14:paraId="0B4245AB" w14:textId="7B735287" w:rsidR="00920318" w:rsidRPr="00920318" w:rsidRDefault="0090173D" w:rsidP="00920318">
    <w:pPr>
      <w:pStyle w:val="a6"/>
      <w:jc w:val="center"/>
      <w:rPr>
        <w:color w:val="000000" w:themeColor="text1"/>
        <w:sz w:val="20"/>
        <w:szCs w:val="20"/>
        <w:lang w:val="en-US"/>
      </w:rPr>
    </w:pPr>
    <w:r w:rsidRPr="00920318">
      <w:rPr>
        <w:color w:val="000000" w:themeColor="text1"/>
        <w:sz w:val="20"/>
        <w:szCs w:val="20"/>
      </w:rPr>
      <w:t xml:space="preserve"> </w:t>
    </w:r>
    <w:r w:rsidR="00920318" w:rsidRPr="00920318">
      <w:rPr>
        <w:b/>
        <w:bCs/>
        <w:color w:val="000000" w:themeColor="text1"/>
        <w:sz w:val="20"/>
        <w:szCs w:val="20"/>
        <w:lang w:val="en-US"/>
      </w:rPr>
      <w:t xml:space="preserve">Poseidon Beach Resort </w:t>
    </w:r>
  </w:p>
  <w:p w14:paraId="164D81E3" w14:textId="0899B1AF" w:rsidR="009477D8" w:rsidRPr="00920318" w:rsidRDefault="0090173D">
    <w:pPr>
      <w:pStyle w:val="a6"/>
      <w:jc w:val="center"/>
      <w:rPr>
        <w:color w:val="000000" w:themeColor="text1"/>
        <w:sz w:val="20"/>
        <w:szCs w:val="20"/>
      </w:rPr>
    </w:pPr>
    <w:r w:rsidRPr="00920318">
      <w:rPr>
        <w:color w:val="000000" w:themeColor="text1"/>
        <w:sz w:val="20"/>
        <w:szCs w:val="20"/>
      </w:rPr>
      <w:t>Golden Sands Resort, 9007 Varna, Bulgaria +35952 356 108</w:t>
    </w:r>
  </w:p>
  <w:p w14:paraId="367C9098" w14:textId="77777777" w:rsidR="009477D8" w:rsidRDefault="009477D8">
    <w:pPr>
      <w:pStyle w:val="a6"/>
      <w:jc w:val="center"/>
      <w:rPr>
        <w:color w:val="09194E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5CD88A" w14:textId="77777777" w:rsidR="00A8517B" w:rsidRDefault="00A8517B">
      <w:pPr>
        <w:spacing w:after="0" w:line="240" w:lineRule="auto"/>
      </w:pPr>
      <w:r>
        <w:separator/>
      </w:r>
    </w:p>
  </w:footnote>
  <w:footnote w:type="continuationSeparator" w:id="0">
    <w:p w14:paraId="09A266D0" w14:textId="77777777" w:rsidR="00A8517B" w:rsidRDefault="00A851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290E15" w14:textId="2069E11A" w:rsidR="009477D8" w:rsidRDefault="00920318">
    <w:pPr>
      <w:pStyle w:val="a4"/>
      <w:jc w:val="center"/>
    </w:pPr>
    <w:r>
      <w:rPr>
        <w:noProof/>
      </w:rPr>
      <w:drawing>
        <wp:inline distT="0" distB="0" distL="0" distR="0" wp14:anchorId="18ED7099" wp14:editId="319B803F">
          <wp:extent cx="2673101" cy="963170"/>
          <wp:effectExtent l="0" t="0" r="0" b="0"/>
          <wp:docPr id="2" name="Картина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Картина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73101" cy="9631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C52E80"/>
    <w:multiLevelType w:val="hybridMultilevel"/>
    <w:tmpl w:val="66F0639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06436E"/>
    <w:multiLevelType w:val="multilevel"/>
    <w:tmpl w:val="41E67A3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8C3333F"/>
    <w:multiLevelType w:val="multilevel"/>
    <w:tmpl w:val="6EC4D96E"/>
    <w:lvl w:ilvl="0">
      <w:start w:val="1"/>
      <w:numFmt w:val="bullet"/>
      <w:lvlText w:val=""/>
      <w:lvlJc w:val="left"/>
      <w:pPr>
        <w:ind w:left="765" w:hanging="405"/>
      </w:pPr>
      <w:rPr>
        <w:rFonts w:ascii="Symbol" w:hAnsi="Symbol" w:cs="Symbol" w:hint="default"/>
        <w:b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9115BAF"/>
    <w:multiLevelType w:val="multilevel"/>
    <w:tmpl w:val="3B8CF6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OpenSymbol" w:hint="default"/>
        <w:b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4CCC792B"/>
    <w:multiLevelType w:val="multilevel"/>
    <w:tmpl w:val="6B5E67E0"/>
    <w:lvl w:ilvl="0">
      <w:start w:val="1"/>
      <w:numFmt w:val="bullet"/>
      <w:lvlText w:val=""/>
      <w:lvlJc w:val="left"/>
      <w:pPr>
        <w:ind w:left="765" w:hanging="405"/>
      </w:pPr>
      <w:rPr>
        <w:rFonts w:ascii="Symbol" w:hAnsi="Symbol" w:cs="Symbol" w:hint="default"/>
        <w:b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848518864">
    <w:abstractNumId w:val="4"/>
  </w:num>
  <w:num w:numId="2" w16cid:durableId="498740924">
    <w:abstractNumId w:val="3"/>
  </w:num>
  <w:num w:numId="3" w16cid:durableId="387002112">
    <w:abstractNumId w:val="1"/>
  </w:num>
  <w:num w:numId="4" w16cid:durableId="1612666471">
    <w:abstractNumId w:val="2"/>
  </w:num>
  <w:num w:numId="5" w16cid:durableId="194196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7D8"/>
    <w:rsid w:val="00063B0C"/>
    <w:rsid w:val="00070A1B"/>
    <w:rsid w:val="000C538D"/>
    <w:rsid w:val="0011776E"/>
    <w:rsid w:val="001205A5"/>
    <w:rsid w:val="001A4510"/>
    <w:rsid w:val="0022540B"/>
    <w:rsid w:val="002A69B0"/>
    <w:rsid w:val="002C0A9F"/>
    <w:rsid w:val="00345F7E"/>
    <w:rsid w:val="003564A9"/>
    <w:rsid w:val="003E4B3A"/>
    <w:rsid w:val="004571F0"/>
    <w:rsid w:val="00491D44"/>
    <w:rsid w:val="004C09FC"/>
    <w:rsid w:val="00507B3B"/>
    <w:rsid w:val="0052093D"/>
    <w:rsid w:val="005A2ED5"/>
    <w:rsid w:val="005D526B"/>
    <w:rsid w:val="005D5681"/>
    <w:rsid w:val="005D61AA"/>
    <w:rsid w:val="00611B8D"/>
    <w:rsid w:val="00614B9F"/>
    <w:rsid w:val="006E0177"/>
    <w:rsid w:val="0074275B"/>
    <w:rsid w:val="007612B5"/>
    <w:rsid w:val="007772FE"/>
    <w:rsid w:val="007D7BDB"/>
    <w:rsid w:val="0082127F"/>
    <w:rsid w:val="0082398A"/>
    <w:rsid w:val="00827ECD"/>
    <w:rsid w:val="008C434C"/>
    <w:rsid w:val="0090173D"/>
    <w:rsid w:val="00920318"/>
    <w:rsid w:val="009213E2"/>
    <w:rsid w:val="009477D8"/>
    <w:rsid w:val="009A632C"/>
    <w:rsid w:val="009C0F73"/>
    <w:rsid w:val="009E0384"/>
    <w:rsid w:val="00A271CC"/>
    <w:rsid w:val="00A8517B"/>
    <w:rsid w:val="00AB1767"/>
    <w:rsid w:val="00AC1486"/>
    <w:rsid w:val="00AD5243"/>
    <w:rsid w:val="00B2418A"/>
    <w:rsid w:val="00B45ECE"/>
    <w:rsid w:val="00CC1C17"/>
    <w:rsid w:val="00CD0B64"/>
    <w:rsid w:val="00D15208"/>
    <w:rsid w:val="00D24C6F"/>
    <w:rsid w:val="00E7130A"/>
    <w:rsid w:val="00E95573"/>
    <w:rsid w:val="00EF1D7E"/>
    <w:rsid w:val="00F03027"/>
    <w:rsid w:val="00F5420A"/>
    <w:rsid w:val="00FF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0FAE9B"/>
  <w15:docId w15:val="{45CDE662-F24E-43BB-8833-6CA881B85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bg-B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орен колонтитул Знак"/>
    <w:basedOn w:val="a0"/>
    <w:link w:val="a4"/>
    <w:uiPriority w:val="99"/>
    <w:qFormat/>
    <w:rsid w:val="00C07678"/>
  </w:style>
  <w:style w:type="character" w:customStyle="1" w:styleId="a5">
    <w:name w:val="Долен колонтитул Знак"/>
    <w:basedOn w:val="a0"/>
    <w:link w:val="a6"/>
    <w:uiPriority w:val="99"/>
    <w:qFormat/>
    <w:rsid w:val="00C07678"/>
  </w:style>
  <w:style w:type="character" w:customStyle="1" w:styleId="Hyperlink1">
    <w:name w:val="Hyperlink1"/>
    <w:basedOn w:val="a0"/>
    <w:uiPriority w:val="99"/>
    <w:unhideWhenUsed/>
    <w:qFormat/>
    <w:rsid w:val="00C07678"/>
    <w:rPr>
      <w:color w:val="0563C1" w:themeColor="hyperlink"/>
      <w:u w:val="single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1">
    <w:name w:val="Заглавие1"/>
    <w:basedOn w:val="a"/>
    <w:next w:val="a7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Arial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a">
    <w:name w:val="Указател"/>
    <w:basedOn w:val="a"/>
    <w:qFormat/>
    <w:pPr>
      <w:suppressLineNumbers/>
    </w:pPr>
    <w:rPr>
      <w:rFonts w:cs="Arial"/>
    </w:rPr>
  </w:style>
  <w:style w:type="paragraph" w:customStyle="1" w:styleId="ab">
    <w:name w:val="Колонтитули"/>
    <w:basedOn w:val="a"/>
    <w:qFormat/>
  </w:style>
  <w:style w:type="paragraph" w:styleId="a4">
    <w:name w:val="header"/>
    <w:basedOn w:val="a"/>
    <w:link w:val="a3"/>
    <w:uiPriority w:val="99"/>
    <w:unhideWhenUsed/>
    <w:rsid w:val="00C07678"/>
    <w:pPr>
      <w:tabs>
        <w:tab w:val="center" w:pos="4703"/>
        <w:tab w:val="right" w:pos="9406"/>
      </w:tabs>
      <w:spacing w:after="0" w:line="240" w:lineRule="auto"/>
    </w:pPr>
  </w:style>
  <w:style w:type="paragraph" w:styleId="a6">
    <w:name w:val="footer"/>
    <w:basedOn w:val="a"/>
    <w:link w:val="a5"/>
    <w:unhideWhenUsed/>
    <w:rsid w:val="00C07678"/>
    <w:pPr>
      <w:tabs>
        <w:tab w:val="center" w:pos="4703"/>
        <w:tab w:val="right" w:pos="9406"/>
      </w:tabs>
      <w:spacing w:after="0" w:line="240" w:lineRule="auto"/>
    </w:pPr>
  </w:style>
  <w:style w:type="paragraph" w:styleId="ac">
    <w:name w:val="List Paragraph"/>
    <w:basedOn w:val="a"/>
    <w:uiPriority w:val="34"/>
    <w:qFormat/>
    <w:rsid w:val="00C07678"/>
    <w:pPr>
      <w:ind w:left="720"/>
      <w:contextualSpacing/>
    </w:pPr>
  </w:style>
  <w:style w:type="paragraph" w:customStyle="1" w:styleId="-">
    <w:name w:val="Таблица - съдържание"/>
    <w:basedOn w:val="a"/>
    <w:qFormat/>
    <w:pPr>
      <w:suppressLineNumbers/>
    </w:pPr>
  </w:style>
  <w:style w:type="paragraph" w:customStyle="1" w:styleId="-0">
    <w:name w:val="Таблица - заглавие"/>
    <w:basedOn w:val="-"/>
    <w:qFormat/>
    <w:pPr>
      <w:jc w:val="center"/>
    </w:pPr>
    <w:rPr>
      <w:b/>
      <w:bCs/>
    </w:rPr>
  </w:style>
  <w:style w:type="table" w:styleId="ad">
    <w:name w:val="Table Grid"/>
    <w:basedOn w:val="a1"/>
    <w:uiPriority w:val="39"/>
    <w:rsid w:val="000203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920318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920318"/>
    <w:rPr>
      <w:color w:val="605E5C"/>
      <w:shd w:val="clear" w:color="auto" w:fill="E1DFDD"/>
    </w:rPr>
  </w:style>
  <w:style w:type="paragraph" w:customStyle="1" w:styleId="Standard">
    <w:name w:val="Standard"/>
    <w:qFormat/>
    <w:rsid w:val="00491D44"/>
    <w:pPr>
      <w:suppressAutoHyphens/>
      <w:textAlignment w:val="baseline"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3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ook.poseidon@bulgarian-su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030822-91E4-4C30-BBF9-15AECEC9D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312</Words>
  <Characters>1779</Characters>
  <Application>Microsoft Office Word</Application>
  <DocSecurity>0</DocSecurity>
  <Lines>14</Lines>
  <Paragraphs>4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Plamen Pulev</dc:creator>
  <dc:description/>
  <cp:lastModifiedBy>Victor Zhukov</cp:lastModifiedBy>
  <cp:revision>49</cp:revision>
  <cp:lastPrinted>2020-03-04T14:04:00Z</cp:lastPrinted>
  <dcterms:created xsi:type="dcterms:W3CDTF">2020-02-27T09:04:00Z</dcterms:created>
  <dcterms:modified xsi:type="dcterms:W3CDTF">2022-07-26T15:04:00Z</dcterms:modified>
  <dc:language>bg-BG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