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37AC92" w14:textId="77777777" w:rsidR="0060100F" w:rsidRPr="0060100F" w:rsidRDefault="0060100F" w:rsidP="0060100F">
      <w:pPr>
        <w:rPr>
          <w:b/>
          <w:bCs/>
        </w:rPr>
      </w:pPr>
      <w:r w:rsidRPr="0060100F">
        <w:rPr>
          <w:b/>
          <w:bCs/>
        </w:rPr>
        <w:t>Poseidon Beach Resort</w:t>
      </w:r>
    </w:p>
    <w:p w14:paraId="03E437EE" w14:textId="33BC25C1" w:rsidR="0060100F" w:rsidRDefault="0060100F" w:rsidP="00C4187F">
      <w:pPr>
        <w:ind w:firstLine="720"/>
        <w:jc w:val="both"/>
      </w:pPr>
      <w:r>
        <w:t xml:space="preserve">Sloping gently towards the turquoise waters of the Black Sea, Poseidon Beach Resort </w:t>
      </w:r>
      <w:proofErr w:type="gramStart"/>
      <w:r>
        <w:t>is located in</w:t>
      </w:r>
      <w:proofErr w:type="gramEnd"/>
      <w:r>
        <w:t xml:space="preserve"> the heart of Golden Sands, the most luxurious Bulgarian resort created barely a year after St Tropez. Elegant and exceptional, Poseidon Beach Resort is contemporary and striking with exquisite classic details. It features 175 luxury rooms and suites (incl. 80 connecting rooms) with conference facilities capable of accommodating up to 600 delegates at а time. Whether for a family holiday, honeymoon, wedding ceremony, conference, or simply a relaxing break, Poseidon Beach Hotel in Golden Sands is your luxury destination. Relax on our private beach and take advantage of your specially preserved umbrellas and sunbeds, or enjoy sunbathing by the </w:t>
      </w:r>
      <w:proofErr w:type="spellStart"/>
      <w:r>
        <w:t>pool.The</w:t>
      </w:r>
      <w:proofErr w:type="spellEnd"/>
      <w:r>
        <w:t xml:space="preserve"> younger guests can benefit from our children’s club with many indoor and outdoor activities including babysitting services, leaving the parents to indulge in a boutique spa with a modern glass-walled gym and overlooking the infinity pool, cascading waterfall and the lush forest of Nature Park Golden </w:t>
      </w:r>
      <w:proofErr w:type="spellStart"/>
      <w:r>
        <w:t>Sands.Try</w:t>
      </w:r>
      <w:proofErr w:type="spellEnd"/>
      <w:r>
        <w:t xml:space="preserve"> Bulgarian and European gourmet cuisine in the Seasons restaurant or enjoy your favorite cocktail outdoors in the amazing Rooftop Lounge &amp; Bar,  with the amazing view of the resort and the ancient nature park. Try light snacks and local delicacies at The Terrace, or enjoy the organic food menu at the wellness </w:t>
      </w:r>
      <w:proofErr w:type="spellStart"/>
      <w:proofErr w:type="gramStart"/>
      <w:r>
        <w:t>restaurant.The</w:t>
      </w:r>
      <w:proofErr w:type="spellEnd"/>
      <w:proofErr w:type="gramEnd"/>
      <w:r>
        <w:t xml:space="preserve"> ballroom offers the only unique kosher and halal food menu of the Bulgarian Black </w:t>
      </w:r>
      <w:proofErr w:type="spellStart"/>
      <w:r>
        <w:t>Sea.Nearby</w:t>
      </w:r>
      <w:proofErr w:type="spellEnd"/>
      <w:r>
        <w:t xml:space="preserve"> attractions includes the </w:t>
      </w:r>
      <w:proofErr w:type="spellStart"/>
      <w:r>
        <w:t>Aladzha</w:t>
      </w:r>
      <w:proofErr w:type="spellEnd"/>
      <w:r>
        <w:t xml:space="preserve"> Monastery, The Ancient </w:t>
      </w:r>
      <w:proofErr w:type="spellStart"/>
      <w:r>
        <w:t>Odessos</w:t>
      </w:r>
      <w:proofErr w:type="spellEnd"/>
      <w:r>
        <w:t xml:space="preserve">,  Aquapark, as well as a 4 km long sandy beach and shopping area. </w:t>
      </w:r>
    </w:p>
    <w:p w14:paraId="65426599" w14:textId="77777777" w:rsidR="0060100F" w:rsidRDefault="0060100F" w:rsidP="0060100F">
      <w:r>
        <w:t>For your business convenience</w:t>
      </w:r>
    </w:p>
    <w:p w14:paraId="3F408B01" w14:textId="77777777" w:rsidR="0060100F" w:rsidRDefault="0060100F" w:rsidP="0060100F">
      <w:r>
        <w:t>-</w:t>
      </w:r>
      <w:r>
        <w:tab/>
        <w:t>VIP lounge</w:t>
      </w:r>
    </w:p>
    <w:p w14:paraId="2A2178D6" w14:textId="77777777" w:rsidR="0060100F" w:rsidRDefault="0060100F" w:rsidP="0060100F">
      <w:r>
        <w:t>-</w:t>
      </w:r>
      <w:r>
        <w:tab/>
        <w:t xml:space="preserve">Conference </w:t>
      </w:r>
      <w:proofErr w:type="spellStart"/>
      <w:r>
        <w:t>centre</w:t>
      </w:r>
      <w:proofErr w:type="spellEnd"/>
    </w:p>
    <w:p w14:paraId="61256A8E" w14:textId="77777777" w:rsidR="0060100F" w:rsidRDefault="0060100F" w:rsidP="0060100F">
      <w:r>
        <w:t>-</w:t>
      </w:r>
      <w:r>
        <w:tab/>
        <w:t>Cocktail reception venues</w:t>
      </w:r>
    </w:p>
    <w:p w14:paraId="7375A7FE" w14:textId="77777777" w:rsidR="0060100F" w:rsidRDefault="0060100F" w:rsidP="0060100F">
      <w:r>
        <w:t>-</w:t>
      </w:r>
      <w:r>
        <w:tab/>
        <w:t>High-speed Wi-Fi</w:t>
      </w:r>
    </w:p>
    <w:p w14:paraId="03BAB662" w14:textId="77777777" w:rsidR="0060100F" w:rsidRDefault="0060100F" w:rsidP="0060100F">
      <w:r>
        <w:t>-</w:t>
      </w:r>
      <w:r>
        <w:tab/>
        <w:t>Meeting rooms with daylight</w:t>
      </w:r>
    </w:p>
    <w:p w14:paraId="2CF391DD" w14:textId="77777777" w:rsidR="0060100F" w:rsidRDefault="0060100F" w:rsidP="0060100F">
      <w:r>
        <w:t>-</w:t>
      </w:r>
      <w:r>
        <w:tab/>
        <w:t>Audio-visual equipment</w:t>
      </w:r>
    </w:p>
    <w:p w14:paraId="172F90F9" w14:textId="77777777" w:rsidR="0060100F" w:rsidRDefault="0060100F" w:rsidP="0060100F">
      <w:r>
        <w:t>-</w:t>
      </w:r>
      <w:r>
        <w:tab/>
        <w:t>Group dining options</w:t>
      </w:r>
    </w:p>
    <w:p w14:paraId="74A65193" w14:textId="09FE2184" w:rsidR="0060100F" w:rsidRDefault="0060100F" w:rsidP="0060100F">
      <w:r>
        <w:t>-</w:t>
      </w:r>
      <w:r>
        <w:tab/>
        <w:t>Printing services</w:t>
      </w:r>
    </w:p>
    <w:p w14:paraId="2A088E69" w14:textId="066D6975" w:rsidR="0060100F" w:rsidRPr="0060100F" w:rsidRDefault="0060100F" w:rsidP="0060100F">
      <w:pPr>
        <w:rPr>
          <w:b/>
          <w:bCs/>
        </w:rPr>
      </w:pPr>
      <w:r>
        <w:rPr>
          <w:b/>
          <w:bCs/>
        </w:rPr>
        <w:t xml:space="preserve"> </w:t>
      </w:r>
    </w:p>
    <w:p w14:paraId="254C2EAF" w14:textId="77777777" w:rsidR="0060100F" w:rsidRDefault="0060100F" w:rsidP="0060100F">
      <w:r>
        <w:t>-</w:t>
      </w:r>
      <w:r>
        <w:tab/>
        <w:t>Private Beach with sunbeds and parasols</w:t>
      </w:r>
    </w:p>
    <w:p w14:paraId="76A7AF8F" w14:textId="77777777" w:rsidR="0060100F" w:rsidRDefault="0060100F" w:rsidP="0060100F">
      <w:r>
        <w:t>-</w:t>
      </w:r>
      <w:r>
        <w:tab/>
        <w:t>Bali-beds, 3 outdoor pools and one indoor pool</w:t>
      </w:r>
    </w:p>
    <w:p w14:paraId="1A0705CD" w14:textId="62AE47F1" w:rsidR="0060100F" w:rsidRDefault="0060100F" w:rsidP="0060100F">
      <w:r>
        <w:t>-</w:t>
      </w:r>
      <w:r>
        <w:tab/>
        <w:t>Luxury spa and glass-wall Fitness in the Forest</w:t>
      </w:r>
    </w:p>
    <w:p w14:paraId="530AE1C9" w14:textId="77777777" w:rsidR="0060100F" w:rsidRDefault="0060100F" w:rsidP="0060100F"/>
    <w:p w14:paraId="1A763EE6" w14:textId="77777777" w:rsidR="0060100F" w:rsidRPr="0060100F" w:rsidRDefault="0060100F" w:rsidP="0060100F">
      <w:pPr>
        <w:rPr>
          <w:b/>
          <w:bCs/>
        </w:rPr>
      </w:pPr>
      <w:r w:rsidRPr="0060100F">
        <w:rPr>
          <w:b/>
          <w:bCs/>
        </w:rPr>
        <w:t>HOTEL LOCATION</w:t>
      </w:r>
    </w:p>
    <w:p w14:paraId="4557C496" w14:textId="77777777" w:rsidR="0060100F" w:rsidRDefault="0060100F" w:rsidP="00C4187F">
      <w:pPr>
        <w:jc w:val="both"/>
      </w:pPr>
      <w:r>
        <w:t>Poseidon Beach Hotel is located next to National Highway 9 to Golden Sands, 15 minutes northeast of Varna and 30 minutes from the international airport. It is a 4-hour drive from Bucharest, the regional metropolis, and a 2-hour scenic coastal drive from Constanta, Romania's Black Sea capital.</w:t>
      </w:r>
    </w:p>
    <w:p w14:paraId="531D8FD3" w14:textId="77777777" w:rsidR="0060100F" w:rsidRDefault="0060100F" w:rsidP="0060100F">
      <w:r>
        <w:t>PARKING:</w:t>
      </w:r>
    </w:p>
    <w:p w14:paraId="3023699F" w14:textId="1C1FC610" w:rsidR="0060100F" w:rsidRDefault="0060100F" w:rsidP="0060100F">
      <w:r>
        <w:t>Valet:</w:t>
      </w:r>
      <w:r>
        <w:tab/>
      </w:r>
      <w:r>
        <w:t xml:space="preserve"> </w:t>
      </w:r>
      <w:r>
        <w:tab/>
      </w:r>
      <w:r>
        <w:t xml:space="preserve">Available                                                                                 </w:t>
      </w:r>
    </w:p>
    <w:p w14:paraId="5997B5AD" w14:textId="77777777" w:rsidR="0060100F" w:rsidRDefault="0060100F" w:rsidP="0060100F">
      <w:r>
        <w:t>Covered:</w:t>
      </w:r>
      <w:r>
        <w:tab/>
        <w:t>Available</w:t>
      </w:r>
    </w:p>
    <w:p w14:paraId="2C21A18A" w14:textId="77777777" w:rsidR="0060100F" w:rsidRDefault="0060100F" w:rsidP="0060100F">
      <w:r>
        <w:t>Secured:</w:t>
      </w:r>
      <w:r>
        <w:tab/>
        <w:t>Available</w:t>
      </w:r>
    </w:p>
    <w:p w14:paraId="213EEFFE" w14:textId="77777777" w:rsidR="0060100F" w:rsidRDefault="0060100F" w:rsidP="0060100F">
      <w:r>
        <w:t>On-site:</w:t>
      </w:r>
      <w:r>
        <w:tab/>
        <w:t>Available</w:t>
      </w:r>
    </w:p>
    <w:p w14:paraId="0689BA58" w14:textId="77777777" w:rsidR="0060100F" w:rsidRDefault="0060100F" w:rsidP="0060100F"/>
    <w:p w14:paraId="6CBE77FD" w14:textId="77777777" w:rsidR="0060100F" w:rsidRPr="0060100F" w:rsidRDefault="0060100F" w:rsidP="0060100F">
      <w:pPr>
        <w:rPr>
          <w:b/>
          <w:bCs/>
        </w:rPr>
      </w:pPr>
      <w:r w:rsidRPr="0060100F">
        <w:rPr>
          <w:b/>
          <w:bCs/>
        </w:rPr>
        <w:lastRenderedPageBreak/>
        <w:t xml:space="preserve">While </w:t>
      </w:r>
      <w:proofErr w:type="gramStart"/>
      <w:r w:rsidRPr="0060100F">
        <w:rPr>
          <w:b/>
          <w:bCs/>
        </w:rPr>
        <w:t>You’re</w:t>
      </w:r>
      <w:proofErr w:type="gramEnd"/>
      <w:r w:rsidRPr="0060100F">
        <w:rPr>
          <w:b/>
          <w:bCs/>
        </w:rPr>
        <w:t xml:space="preserve"> in Town</w:t>
      </w:r>
    </w:p>
    <w:p w14:paraId="620E23B0" w14:textId="77777777" w:rsidR="0060100F" w:rsidRDefault="0060100F" w:rsidP="0060100F">
      <w:r>
        <w:t>Varna City Centre</w:t>
      </w:r>
      <w:r>
        <w:tab/>
      </w:r>
      <w:r>
        <w:tab/>
        <w:t xml:space="preserve">15 KM                                                                 </w:t>
      </w:r>
    </w:p>
    <w:p w14:paraId="537BFDAA" w14:textId="77777777" w:rsidR="0060100F" w:rsidRDefault="0060100F" w:rsidP="0060100F">
      <w:proofErr w:type="spellStart"/>
      <w:r>
        <w:t>Balchik</w:t>
      </w:r>
      <w:proofErr w:type="spellEnd"/>
      <w:r>
        <w:t xml:space="preserve"> Palace</w:t>
      </w:r>
      <w:r>
        <w:tab/>
      </w:r>
      <w:r>
        <w:tab/>
        <w:t xml:space="preserve">30 KM </w:t>
      </w:r>
    </w:p>
    <w:p w14:paraId="56BF3DB8" w14:textId="77777777" w:rsidR="0060100F" w:rsidRDefault="0060100F" w:rsidP="0060100F">
      <w:r>
        <w:t>Assumption Cathedral</w:t>
      </w:r>
      <w:r>
        <w:tab/>
        <w:t xml:space="preserve">20 KM                                                        </w:t>
      </w:r>
    </w:p>
    <w:p w14:paraId="01AFA951" w14:textId="2B946C84" w:rsidR="0060100F" w:rsidRDefault="0060100F" w:rsidP="0060100F">
      <w:r>
        <w:t>Black Sea Rama Golf</w:t>
      </w:r>
      <w:r>
        <w:tab/>
      </w:r>
      <w:r>
        <w:tab/>
        <w:t xml:space="preserve">40 KM </w:t>
      </w:r>
    </w:p>
    <w:p w14:paraId="4AFF4A5D" w14:textId="7813BE05" w:rsidR="0060100F" w:rsidRDefault="0060100F" w:rsidP="0060100F">
      <w:r>
        <w:t>Marine Garden Varna</w:t>
      </w:r>
      <w:r>
        <w:tab/>
      </w:r>
      <w:r>
        <w:tab/>
      </w:r>
      <w:r>
        <w:t xml:space="preserve">15 KM                                                         </w:t>
      </w:r>
    </w:p>
    <w:p w14:paraId="3ED4A5A2" w14:textId="286DBD41" w:rsidR="0060100F" w:rsidRDefault="0060100F" w:rsidP="0060100F">
      <w:r>
        <w:t xml:space="preserve">Cape </w:t>
      </w:r>
      <w:proofErr w:type="spellStart"/>
      <w:r>
        <w:t>Kaliakra</w:t>
      </w:r>
      <w:proofErr w:type="spellEnd"/>
      <w:r>
        <w:tab/>
      </w:r>
      <w:r>
        <w:tab/>
      </w:r>
      <w:r>
        <w:tab/>
      </w:r>
      <w:r>
        <w:t xml:space="preserve">40 KM </w:t>
      </w:r>
    </w:p>
    <w:p w14:paraId="7EE30C24" w14:textId="15022EC6" w:rsidR="0060100F" w:rsidRDefault="0060100F" w:rsidP="0060100F">
      <w:r>
        <w:t>Varna Dolphinarium</w:t>
      </w:r>
      <w:r>
        <w:tab/>
      </w:r>
      <w:r>
        <w:tab/>
      </w:r>
      <w:r>
        <w:t xml:space="preserve">15 KM                                                            </w:t>
      </w:r>
    </w:p>
    <w:p w14:paraId="6755CE8A" w14:textId="77777777" w:rsidR="0060100F" w:rsidRDefault="0060100F" w:rsidP="0060100F">
      <w:r>
        <w:t>Lighthouse Golf</w:t>
      </w:r>
      <w:r>
        <w:tab/>
      </w:r>
      <w:r>
        <w:tab/>
        <w:t xml:space="preserve">40 KM </w:t>
      </w:r>
    </w:p>
    <w:p w14:paraId="61E181F0" w14:textId="098A34F7" w:rsidR="0060100F" w:rsidRDefault="0060100F" w:rsidP="0060100F">
      <w:proofErr w:type="spellStart"/>
      <w:r>
        <w:t>Aladzha</w:t>
      </w:r>
      <w:proofErr w:type="spellEnd"/>
      <w:r>
        <w:t xml:space="preserve"> Monastery</w:t>
      </w:r>
      <w:r>
        <w:tab/>
      </w:r>
      <w:proofErr w:type="gramStart"/>
      <w:r>
        <w:tab/>
      </w:r>
      <w:r>
        <w:t xml:space="preserve">  </w:t>
      </w:r>
      <w:r>
        <w:t>3</w:t>
      </w:r>
      <w:proofErr w:type="gramEnd"/>
      <w:r>
        <w:t xml:space="preserve"> KM                                                                 </w:t>
      </w:r>
    </w:p>
    <w:p w14:paraId="2342AD0E" w14:textId="028C6F20" w:rsidR="0060100F" w:rsidRDefault="0060100F" w:rsidP="0060100F">
      <w:r>
        <w:t xml:space="preserve">Thracian Cliffs </w:t>
      </w:r>
      <w:proofErr w:type="gramStart"/>
      <w:r>
        <w:t xml:space="preserve">Golf  </w:t>
      </w:r>
      <w:r>
        <w:tab/>
      </w:r>
      <w:proofErr w:type="gramEnd"/>
      <w:r>
        <w:tab/>
        <w:t xml:space="preserve"> </w:t>
      </w:r>
      <w:r>
        <w:t>35KM</w:t>
      </w:r>
    </w:p>
    <w:p w14:paraId="4FF5B5E5" w14:textId="77777777" w:rsidR="0060100F" w:rsidRDefault="0060100F" w:rsidP="0060100F"/>
    <w:p w14:paraId="204FFACB" w14:textId="77777777" w:rsidR="0060100F" w:rsidRPr="0060100F" w:rsidRDefault="0060100F" w:rsidP="0060100F">
      <w:pPr>
        <w:rPr>
          <w:b/>
          <w:bCs/>
        </w:rPr>
      </w:pPr>
      <w:r w:rsidRPr="0060100F">
        <w:rPr>
          <w:b/>
          <w:bCs/>
        </w:rPr>
        <w:t>Family facilities</w:t>
      </w:r>
    </w:p>
    <w:p w14:paraId="3755071A" w14:textId="77777777" w:rsidR="0060100F" w:rsidRDefault="0060100F" w:rsidP="0060100F">
      <w:proofErr w:type="spellStart"/>
      <w:r>
        <w:t>Babysittinг</w:t>
      </w:r>
      <w:proofErr w:type="spellEnd"/>
      <w:r>
        <w:t xml:space="preserve"> Services</w:t>
      </w:r>
    </w:p>
    <w:p w14:paraId="53FE439D" w14:textId="77777777" w:rsidR="0060100F" w:rsidRDefault="0060100F" w:rsidP="0060100F">
      <w:r>
        <w:t>Equipment for baby -food preparation</w:t>
      </w:r>
    </w:p>
    <w:p w14:paraId="5C74CFB3" w14:textId="77777777" w:rsidR="0060100F" w:rsidRDefault="0060100F" w:rsidP="0060100F">
      <w:r>
        <w:t>Beach Umbrella</w:t>
      </w:r>
    </w:p>
    <w:p w14:paraId="0850F4ED" w14:textId="77777777" w:rsidR="0060100F" w:rsidRDefault="0060100F" w:rsidP="0060100F">
      <w:r>
        <w:t>Children’s Menu</w:t>
      </w:r>
      <w:r>
        <w:tab/>
      </w:r>
    </w:p>
    <w:p w14:paraId="24D0D4FB" w14:textId="77777777" w:rsidR="0060100F" w:rsidRDefault="0060100F" w:rsidP="0060100F">
      <w:r>
        <w:t>Children’s Playground</w:t>
      </w:r>
      <w:r>
        <w:tab/>
      </w:r>
    </w:p>
    <w:p w14:paraId="7A877374" w14:textId="77777777" w:rsidR="0060100F" w:rsidRDefault="0060100F" w:rsidP="0060100F">
      <w:r>
        <w:t>Kids Club and Activities</w:t>
      </w:r>
    </w:p>
    <w:p w14:paraId="396513EA" w14:textId="77777777" w:rsidR="0060100F" w:rsidRDefault="0060100F" w:rsidP="0060100F">
      <w:r>
        <w:t>Cribs and High Baby-chairs</w:t>
      </w:r>
    </w:p>
    <w:p w14:paraId="75B9CBB3" w14:textId="77777777" w:rsidR="0060100F" w:rsidRDefault="0060100F" w:rsidP="0060100F"/>
    <w:p w14:paraId="73C88E1B" w14:textId="77777777" w:rsidR="0060100F" w:rsidRPr="0060100F" w:rsidRDefault="0060100F" w:rsidP="0060100F">
      <w:pPr>
        <w:rPr>
          <w:b/>
          <w:bCs/>
        </w:rPr>
      </w:pPr>
      <w:r w:rsidRPr="0060100F">
        <w:rPr>
          <w:b/>
          <w:bCs/>
        </w:rPr>
        <w:t>Dining</w:t>
      </w:r>
    </w:p>
    <w:p w14:paraId="62292C49" w14:textId="40F62A97" w:rsidR="0060100F" w:rsidRDefault="0060100F" w:rsidP="00C4187F">
      <w:pPr>
        <w:jc w:val="both"/>
      </w:pPr>
      <w:r>
        <w:t xml:space="preserve">Poseidon Beach Resort is a leader among the hotels on the Bulgarian Black Sea coast in terms of nutrition. Our 5 specialty restaurants offer the finest cuisine from around the world, kosher and halal menus, and most of all our amazing international chefs make us proud to be a TOP destination for the true connoisseurs of dining and </w:t>
      </w:r>
      <w:proofErr w:type="spellStart"/>
      <w:proofErr w:type="gramStart"/>
      <w:r>
        <w:t>leisure.If</w:t>
      </w:r>
      <w:proofErr w:type="spellEnd"/>
      <w:proofErr w:type="gramEnd"/>
      <w:r>
        <w:t xml:space="preserve"> you add to all this the restored legendary karaoke bar and club "Golden Sands" and a boutique spa with pool and waterfall, you will be enchanted to see where the variety meets the luxury.</w:t>
      </w:r>
    </w:p>
    <w:p w14:paraId="3ECCA744" w14:textId="77777777" w:rsidR="0060100F" w:rsidRDefault="0060100F" w:rsidP="0060100F">
      <w:pPr>
        <w:ind w:firstLine="720"/>
      </w:pPr>
    </w:p>
    <w:p w14:paraId="6094D38B" w14:textId="77777777" w:rsidR="0060100F" w:rsidRPr="0060100F" w:rsidRDefault="0060100F" w:rsidP="0060100F">
      <w:pPr>
        <w:rPr>
          <w:b/>
          <w:bCs/>
        </w:rPr>
      </w:pPr>
      <w:r w:rsidRPr="0060100F">
        <w:rPr>
          <w:b/>
          <w:bCs/>
        </w:rPr>
        <w:t>The Season's Restaurant</w:t>
      </w:r>
    </w:p>
    <w:p w14:paraId="48847255" w14:textId="4C39AF53" w:rsidR="0060100F" w:rsidRDefault="0060100F" w:rsidP="0060100F">
      <w:r>
        <w:t>Located under a waterfall, with а stunning view - Seasons Restaurant offers all-day dining rich in fresh fruit, pastries, a variety of traditional gourmet hot dishes, cold meats and cheeses that evoke a feast for the senses, served at a luxurious buffet.</w:t>
      </w:r>
    </w:p>
    <w:p w14:paraId="5C07D1E7" w14:textId="77777777" w:rsidR="0060100F" w:rsidRDefault="0060100F" w:rsidP="0060100F"/>
    <w:p w14:paraId="1C2303DE" w14:textId="77777777" w:rsidR="0060100F" w:rsidRPr="0060100F" w:rsidRDefault="0060100F" w:rsidP="0060100F">
      <w:pPr>
        <w:rPr>
          <w:b/>
          <w:bCs/>
        </w:rPr>
      </w:pPr>
      <w:r w:rsidRPr="0060100F">
        <w:rPr>
          <w:b/>
          <w:bCs/>
        </w:rPr>
        <w:t>The Wellness Restaurant</w:t>
      </w:r>
    </w:p>
    <w:p w14:paraId="06581F16" w14:textId="330C6116" w:rsidR="0060100F" w:rsidRDefault="0060100F" w:rsidP="0060100F">
      <w:r>
        <w:t xml:space="preserve">Relax in the intimate atmosphere of the specialized wellness restaurant and benefit from the rich selection of vegetarian, organic and healthy </w:t>
      </w:r>
      <w:proofErr w:type="gramStart"/>
      <w:r>
        <w:t>food</w:t>
      </w:r>
      <w:proofErr w:type="gramEnd"/>
      <w:r>
        <w:t xml:space="preserve"> and snacks, prepared by top world-chefs. Chic and stylish, set in the beautiful forest of Poseidon and right by the pool, it offers a peaceful haven for escape seekers.</w:t>
      </w:r>
    </w:p>
    <w:p w14:paraId="7CF55E7B" w14:textId="77777777" w:rsidR="0060100F" w:rsidRDefault="0060100F" w:rsidP="0060100F"/>
    <w:p w14:paraId="7DAD54BF" w14:textId="77777777" w:rsidR="0060100F" w:rsidRPr="0060100F" w:rsidRDefault="0060100F" w:rsidP="0060100F">
      <w:pPr>
        <w:rPr>
          <w:b/>
          <w:bCs/>
        </w:rPr>
      </w:pPr>
      <w:r w:rsidRPr="0060100F">
        <w:rPr>
          <w:b/>
          <w:bCs/>
        </w:rPr>
        <w:t>The Rooftop Fusion Bar &amp; Lounge</w:t>
      </w:r>
    </w:p>
    <w:p w14:paraId="7D9927B5" w14:textId="77777777" w:rsidR="0060100F" w:rsidRDefault="0060100F" w:rsidP="0060100F">
      <w:r>
        <w:t xml:space="preserve">The enjoyment under the stars in Rooftop Lounge &amp; Bar will be a great end to a perfect day. With its Asian décor, outdoor setting and endless views of the Black Sea and the entire resort, </w:t>
      </w:r>
      <w:r>
        <w:lastRenderedPageBreak/>
        <w:t xml:space="preserve">along with fine wines, a large selection of whiskey and passion fruit cocktails - The Fusion Bar and Restaurant is sure to impress </w:t>
      </w:r>
      <w:proofErr w:type="gramStart"/>
      <w:r>
        <w:t>all of</w:t>
      </w:r>
      <w:proofErr w:type="gramEnd"/>
      <w:r>
        <w:t xml:space="preserve"> your friends, family or beloved-ones.</w:t>
      </w:r>
    </w:p>
    <w:p w14:paraId="77954290" w14:textId="77777777" w:rsidR="0060100F" w:rsidRDefault="0060100F" w:rsidP="0060100F">
      <w:r>
        <w:t xml:space="preserve">And if you really want to stand out at your private party - the view and the </w:t>
      </w:r>
      <w:proofErr w:type="gramStart"/>
      <w:r>
        <w:t>atmosphere</w:t>
      </w:r>
      <w:proofErr w:type="gramEnd"/>
      <w:r>
        <w:t xml:space="preserve"> make it the perfect place for that purpose.</w:t>
      </w:r>
    </w:p>
    <w:p w14:paraId="3427793C" w14:textId="77777777" w:rsidR="0060100F" w:rsidRPr="0060100F" w:rsidRDefault="0060100F" w:rsidP="0060100F">
      <w:pPr>
        <w:rPr>
          <w:b/>
          <w:bCs/>
        </w:rPr>
      </w:pPr>
      <w:r w:rsidRPr="0060100F">
        <w:rPr>
          <w:b/>
          <w:bCs/>
        </w:rPr>
        <w:t>The Lobby Bar and Summer Terrace</w:t>
      </w:r>
    </w:p>
    <w:p w14:paraId="6962D46D" w14:textId="77777777" w:rsidR="0060100F" w:rsidRDefault="0060100F" w:rsidP="00C4187F">
      <w:pPr>
        <w:ind w:firstLine="720"/>
        <w:jc w:val="both"/>
      </w:pPr>
      <w:r>
        <w:t xml:space="preserve">Relax in a soothing refined atmosphere, choose an aperitif from the wide selection of </w:t>
      </w:r>
      <w:proofErr w:type="gramStart"/>
      <w:r>
        <w:t>drinks</w:t>
      </w:r>
      <w:proofErr w:type="gramEnd"/>
      <w:r>
        <w:t xml:space="preserve"> or pamper yourself with a freshly prepared club-sandwich and home-made beef burgers. Enjoy a selection of picked coffees and delicious home-made desserts. Indulge yourself in a refreshing traditional English afternoon tea with pastries, sandwiches, </w:t>
      </w:r>
      <w:proofErr w:type="gramStart"/>
      <w:r>
        <w:t>cake</w:t>
      </w:r>
      <w:proofErr w:type="gramEnd"/>
      <w:r>
        <w:t xml:space="preserve"> or just German-style coffee, served daily between 3:30 and 5:30 p.m.</w:t>
      </w:r>
    </w:p>
    <w:p w14:paraId="0F7C4D71" w14:textId="77777777" w:rsidR="0060100F" w:rsidRPr="0060100F" w:rsidRDefault="0060100F" w:rsidP="0060100F">
      <w:pPr>
        <w:rPr>
          <w:b/>
          <w:bCs/>
        </w:rPr>
      </w:pPr>
      <w:r w:rsidRPr="0060100F">
        <w:rPr>
          <w:b/>
          <w:bCs/>
        </w:rPr>
        <w:t>The Ballroom</w:t>
      </w:r>
    </w:p>
    <w:p w14:paraId="2EB3947C" w14:textId="77777777" w:rsidR="0060100F" w:rsidRDefault="0060100F" w:rsidP="00C4187F">
      <w:pPr>
        <w:ind w:firstLine="720"/>
        <w:jc w:val="both"/>
      </w:pPr>
      <w:r>
        <w:t>From corporate events to brilliant social evenings and weddings, the palace atmosphere of The Ballroom is ideal for various celebrations. This beautifully designed lounge covers an area of 400m2 and provides the ideal setting for large conferences with up to 500 participants or gala events for up to 600 guests. The Ballroom offers a wide selection of local and international fine food and wines, specially dedicated to the observance and respect of the cultural requirements of our guests.</w:t>
      </w:r>
    </w:p>
    <w:p w14:paraId="3A5427DF" w14:textId="77777777" w:rsidR="0060100F" w:rsidRPr="0060100F" w:rsidRDefault="0060100F" w:rsidP="0060100F">
      <w:pPr>
        <w:rPr>
          <w:b/>
          <w:bCs/>
        </w:rPr>
      </w:pPr>
      <w:r w:rsidRPr="0060100F">
        <w:rPr>
          <w:b/>
          <w:bCs/>
        </w:rPr>
        <w:t>The Karaoke Bar &amp; Club</w:t>
      </w:r>
    </w:p>
    <w:p w14:paraId="498A7326" w14:textId="4A4A9B25" w:rsidR="0060100F" w:rsidRDefault="0060100F" w:rsidP="00C4187F">
      <w:pPr>
        <w:ind w:firstLine="720"/>
        <w:jc w:val="both"/>
      </w:pPr>
      <w:r>
        <w:t xml:space="preserve">The club has been known for 30 years on the Bulgarian Riviera to generations of Bulgarians and tourists. Already renovated and with an </w:t>
      </w:r>
      <w:proofErr w:type="gramStart"/>
      <w:r>
        <w:t>absolutely unrecognizable</w:t>
      </w:r>
      <w:proofErr w:type="gramEnd"/>
      <w:r>
        <w:t xml:space="preserve"> unique style and atmosphere, the Karaoke Bar &amp; Club is the place for dancing, good music, amazing cocktails and the begging of new friendships</w:t>
      </w:r>
      <w:r>
        <w:t>.</w:t>
      </w:r>
    </w:p>
    <w:p w14:paraId="5F704A2D" w14:textId="0BD05B22" w:rsidR="0060100F" w:rsidRPr="0060100F" w:rsidRDefault="0060100F" w:rsidP="0060100F">
      <w:pPr>
        <w:rPr>
          <w:b/>
          <w:bCs/>
        </w:rPr>
      </w:pPr>
      <w:r w:rsidRPr="0060100F">
        <w:rPr>
          <w:b/>
          <w:bCs/>
        </w:rPr>
        <w:t>The SP</w:t>
      </w:r>
      <w:r w:rsidRPr="0060100F">
        <w:rPr>
          <w:b/>
          <w:bCs/>
        </w:rPr>
        <w:t>A</w:t>
      </w:r>
    </w:p>
    <w:p w14:paraId="670F83C7" w14:textId="54355B0B" w:rsidR="0060100F" w:rsidRDefault="0060100F" w:rsidP="00C4187F">
      <w:pPr>
        <w:ind w:firstLine="720"/>
        <w:jc w:val="both"/>
      </w:pPr>
      <w:r>
        <w:t xml:space="preserve">The spa </w:t>
      </w:r>
      <w:proofErr w:type="gramStart"/>
      <w:r>
        <w:t>is located in</w:t>
      </w:r>
      <w:proofErr w:type="gramEnd"/>
      <w:r>
        <w:t xml:space="preserve"> front of a luxurious outdoor swimming pool with an amazing waterfall - a paradise of tranquility and complete relaxation.</w:t>
      </w:r>
      <w:r>
        <w:t xml:space="preserve"> </w:t>
      </w:r>
      <w:r>
        <w:t xml:space="preserve">Our highly qualified therapists are here to rejuvenate your mind, </w:t>
      </w:r>
      <w:proofErr w:type="gramStart"/>
      <w:r>
        <w:t>body</w:t>
      </w:r>
      <w:proofErr w:type="gramEnd"/>
      <w:r>
        <w:t xml:space="preserve"> and spirit with a unique Hammam treatment concept that combined traditional therapies from Europe and the Far East.</w:t>
      </w:r>
    </w:p>
    <w:p w14:paraId="429F6EF1" w14:textId="77777777" w:rsidR="0060100F" w:rsidRDefault="0060100F" w:rsidP="0060100F"/>
    <w:p w14:paraId="593F59E9" w14:textId="7EA701FA" w:rsidR="0060100F" w:rsidRPr="0060100F" w:rsidRDefault="0060100F" w:rsidP="0060100F">
      <w:pPr>
        <w:rPr>
          <w:b/>
          <w:bCs/>
        </w:rPr>
      </w:pPr>
      <w:r w:rsidRPr="0060100F">
        <w:rPr>
          <w:b/>
          <w:bCs/>
        </w:rPr>
        <w:t>Rooms</w:t>
      </w:r>
    </w:p>
    <w:p w14:paraId="6E6919B5" w14:textId="77777777" w:rsidR="0060100F" w:rsidRDefault="0060100F" w:rsidP="00C4187F">
      <w:pPr>
        <w:ind w:firstLine="720"/>
        <w:jc w:val="both"/>
      </w:pPr>
      <w:r>
        <w:t xml:space="preserve">All our rooms and suites have balconies or large </w:t>
      </w:r>
      <w:proofErr w:type="gramStart"/>
      <w:r>
        <w:t>terraces, and</w:t>
      </w:r>
      <w:proofErr w:type="gramEnd"/>
      <w:r>
        <w:t xml:space="preserve"> offer the ultimate comfort of the iconic Sweet Dreams bed, wireless high-speed internet, and stylish open bathroom with separate shower cabin, toilet and luxury bathroom amenities.</w:t>
      </w:r>
    </w:p>
    <w:p w14:paraId="510C1B54" w14:textId="77777777" w:rsidR="0060100F" w:rsidRPr="0060100F" w:rsidRDefault="0060100F" w:rsidP="0060100F">
      <w:pPr>
        <w:rPr>
          <w:b/>
          <w:bCs/>
        </w:rPr>
      </w:pPr>
      <w:r w:rsidRPr="0060100F">
        <w:rPr>
          <w:b/>
          <w:bCs/>
        </w:rPr>
        <w:t>The Deluxe Rooms</w:t>
      </w:r>
    </w:p>
    <w:p w14:paraId="588158FB" w14:textId="77777777" w:rsidR="0060100F" w:rsidRDefault="0060100F" w:rsidP="00C4187F">
      <w:pPr>
        <w:ind w:firstLine="720"/>
        <w:jc w:val="both"/>
      </w:pPr>
      <w:r>
        <w:t>Feel at home in this bright 28m² bedroom elegantly decorated in muted sea tones and infused with natural light from the large windows. Treat yourself to a cup of tea or coffee with in-room facilities and choose from a range of TV channels and movies on the 42-inch HD LCD TV.</w:t>
      </w:r>
    </w:p>
    <w:p w14:paraId="753F6B80" w14:textId="55DA9548" w:rsidR="0060100F" w:rsidRDefault="00C4187F" w:rsidP="00C4187F">
      <w:pPr>
        <w:jc w:val="both"/>
      </w:pPr>
      <w:r>
        <w:t>I</w:t>
      </w:r>
      <w:r w:rsidR="0060100F">
        <w:t>nterconnecting rooms can be pre-booked.</w:t>
      </w:r>
    </w:p>
    <w:p w14:paraId="1D0BF0EF" w14:textId="77777777" w:rsidR="0060100F" w:rsidRPr="0060100F" w:rsidRDefault="0060100F" w:rsidP="0060100F">
      <w:pPr>
        <w:rPr>
          <w:b/>
          <w:bCs/>
        </w:rPr>
      </w:pPr>
      <w:r w:rsidRPr="0060100F">
        <w:rPr>
          <w:b/>
          <w:bCs/>
        </w:rPr>
        <w:t>The Superior Rooms</w:t>
      </w:r>
    </w:p>
    <w:p w14:paraId="6E26B5CC" w14:textId="1DF2A76A" w:rsidR="0060100F" w:rsidRDefault="0060100F" w:rsidP="00C4187F">
      <w:pPr>
        <w:ind w:firstLine="720"/>
      </w:pPr>
      <w:r>
        <w:t>Situated on the high floors, The Superior rooms are spacious and reach up to 31m2, offering comfort and breathtaking views of the Black Sea. The rooms have a relaxation area where you can read a book or enjoy your morning coffee, and the bathroom offers luxurious energy after a long day at the beach.</w:t>
      </w:r>
    </w:p>
    <w:p w14:paraId="010D4F00" w14:textId="769C5D08" w:rsidR="0060100F" w:rsidRDefault="0060100F" w:rsidP="0060100F"/>
    <w:p w14:paraId="67A9F849" w14:textId="77777777" w:rsidR="0060100F" w:rsidRDefault="0060100F" w:rsidP="0060100F"/>
    <w:p w14:paraId="5E193D0E" w14:textId="77777777" w:rsidR="0060100F" w:rsidRPr="0060100F" w:rsidRDefault="0060100F" w:rsidP="0060100F">
      <w:pPr>
        <w:rPr>
          <w:b/>
          <w:bCs/>
        </w:rPr>
      </w:pPr>
      <w:r w:rsidRPr="0060100F">
        <w:rPr>
          <w:b/>
          <w:bCs/>
        </w:rPr>
        <w:lastRenderedPageBreak/>
        <w:t>The Suites &amp; Presidential Suites</w:t>
      </w:r>
    </w:p>
    <w:p w14:paraId="09483C4C" w14:textId="324925AD" w:rsidR="0060100F" w:rsidRDefault="0060100F" w:rsidP="00C4187F">
      <w:pPr>
        <w:ind w:firstLine="720"/>
        <w:jc w:val="both"/>
      </w:pPr>
      <w:r>
        <w:t xml:space="preserve">Discover your second home in one of our </w:t>
      </w:r>
      <w:r>
        <w:t>6</w:t>
      </w:r>
      <w:r>
        <w:t xml:space="preserve"> luxury apartments, each with luxurious living room and a bedroom. Relax in this spacious, modern apartment of 66m2 and its large private terrace offering breathtaking 180º views of the Black Sea and an outdoor jacuzzi.</w:t>
      </w:r>
    </w:p>
    <w:p w14:paraId="69B623B8" w14:textId="72B0C0F7" w:rsidR="0060100F" w:rsidRDefault="0060100F" w:rsidP="00C4187F">
      <w:pPr>
        <w:ind w:firstLine="720"/>
        <w:jc w:val="both"/>
      </w:pPr>
      <w:r>
        <w:t>In addition to all this, you also get access to the Executive Lounge and special accommodation, the suites offer other sophisticated touches, such as a 55-inch HD LCD TV both in the living room and in the bedroom, free baskets of wine and fruit on arrival, fluffy bathrobes and other luxury amenities,</w:t>
      </w:r>
      <w:r>
        <w:t xml:space="preserve"> </w:t>
      </w:r>
      <w:r>
        <w:t>and personal concierge service.</w:t>
      </w:r>
    </w:p>
    <w:p w14:paraId="0B8546D4" w14:textId="77777777" w:rsidR="0060100F" w:rsidRDefault="0060100F" w:rsidP="00C4187F">
      <w:pPr>
        <w:ind w:firstLine="720"/>
        <w:jc w:val="both"/>
      </w:pPr>
      <w:r>
        <w:t>For our even more demanding guests who need a 24-hour private butler, we offer a VIP suite, penthouse or presidential suite, the latter extending to 220 m2 with a 90 m2 private terrace with luxurious lounge furniture and magnificent views of Golden sands and its endless Black Sea horizon.</w:t>
      </w:r>
    </w:p>
    <w:p w14:paraId="12FAE598" w14:textId="77777777" w:rsidR="0060100F" w:rsidRDefault="0060100F" w:rsidP="00C4187F">
      <w:pPr>
        <w:jc w:val="both"/>
      </w:pPr>
    </w:p>
    <w:p w14:paraId="3E46C2FF" w14:textId="77777777" w:rsidR="0060100F" w:rsidRDefault="0060100F" w:rsidP="0060100F"/>
    <w:p w14:paraId="3BB3951E" w14:textId="77777777" w:rsidR="0060100F" w:rsidRDefault="0060100F" w:rsidP="0060100F"/>
    <w:p w14:paraId="736C69A0" w14:textId="77777777" w:rsidR="0060100F" w:rsidRDefault="0060100F" w:rsidP="0060100F"/>
    <w:p w14:paraId="211D1524" w14:textId="77777777" w:rsidR="0060100F" w:rsidRDefault="0060100F" w:rsidP="0060100F"/>
    <w:p w14:paraId="0000004E" w14:textId="77777777" w:rsidR="00636A72" w:rsidRPr="0060100F" w:rsidRDefault="00636A72" w:rsidP="0060100F"/>
    <w:sectPr w:rsidR="00636A72" w:rsidRPr="0060100F">
      <w:pgSz w:w="12240" w:h="15840"/>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251F65"/>
    <w:multiLevelType w:val="multilevel"/>
    <w:tmpl w:val="19541E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A865B54"/>
    <w:multiLevelType w:val="multilevel"/>
    <w:tmpl w:val="FA8430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A72"/>
    <w:rsid w:val="0060100F"/>
    <w:rsid w:val="00636A72"/>
    <w:rsid w:val="00C4187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0829"/>
  <w15:docId w15:val="{4A439382-E681-4EA8-B577-997CC6BB2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bg-BG"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1250</Words>
  <Characters>7127</Characters>
  <Application>Microsoft Office Word</Application>
  <DocSecurity>0</DocSecurity>
  <Lines>59</Lines>
  <Paragraphs>16</Paragraphs>
  <ScaleCrop>false</ScaleCrop>
  <Company/>
  <LinksUpToDate>false</LinksUpToDate>
  <CharactersWithSpaces>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Victor Zhukov</cp:lastModifiedBy>
  <cp:revision>3</cp:revision>
  <dcterms:created xsi:type="dcterms:W3CDTF">2021-04-14T10:43:00Z</dcterms:created>
  <dcterms:modified xsi:type="dcterms:W3CDTF">2021-04-14T10:53:00Z</dcterms:modified>
</cp:coreProperties>
</file>