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67E" w:rsidRDefault="0027367E" w:rsidP="0027367E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Niko</w:t>
      </w:r>
      <w:bookmarkEnd w:id="0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17 Double rooms</w:t>
      </w:r>
    </w:p>
    <w:p w:rsidR="0027367E" w:rsidRDefault="0027367E" w:rsidP="0027367E"/>
    <w:p w:rsidR="0027367E" w:rsidRDefault="0027367E" w:rsidP="0027367E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Хотелът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намира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- 600m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плажа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2-ра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- 2007</w:t>
      </w:r>
    </w:p>
    <w:p w:rsidR="0027367E" w:rsidRDefault="0027367E" w:rsidP="0027367E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</w:t>
      </w:r>
      <w:proofErr w:type="spellEnd"/>
      <w:r>
        <w:rPr>
          <w:rFonts w:ascii="Verdana" w:hAnsi="Verdana"/>
          <w:sz w:val="18"/>
        </w:rPr>
        <w:t xml:space="preserve"> - 2</w:t>
      </w:r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- 4</w:t>
      </w:r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27367E" w:rsidRDefault="0027367E" w:rsidP="0027367E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27367E" w:rsidRDefault="0027367E" w:rsidP="0027367E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27367E" w:rsidRDefault="0027367E" w:rsidP="0027367E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Ютия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27367E" w:rsidRDefault="0027367E" w:rsidP="0027367E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27367E" w:rsidRDefault="0027367E" w:rsidP="0027367E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спално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бельо</w:t>
      </w:r>
      <w:proofErr w:type="spellEnd"/>
      <w:r>
        <w:rPr>
          <w:rFonts w:ascii="Verdana" w:hAnsi="Verdana"/>
          <w:sz w:val="18"/>
        </w:rPr>
        <w:t xml:space="preserve"> - (1 </w:t>
      </w:r>
      <w:proofErr w:type="spellStart"/>
      <w:r>
        <w:rPr>
          <w:rFonts w:ascii="Verdana" w:hAnsi="Verdana"/>
          <w:sz w:val="18"/>
        </w:rPr>
        <w:t>път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седмично</w:t>
      </w:r>
      <w:proofErr w:type="spellEnd"/>
      <w:r>
        <w:rPr>
          <w:rFonts w:ascii="Verdana" w:hAnsi="Verdana"/>
          <w:sz w:val="18"/>
        </w:rPr>
        <w:t>)</w:t>
      </w:r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кърпи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хавлии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пъти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седмично</w:t>
      </w:r>
      <w:proofErr w:type="spellEnd"/>
      <w:r>
        <w:rPr>
          <w:rFonts w:ascii="Verdana" w:hAnsi="Verdana"/>
          <w:sz w:val="18"/>
        </w:rPr>
        <w:t>)</w:t>
      </w:r>
    </w:p>
    <w:p w:rsidR="0027367E" w:rsidRDefault="0027367E" w:rsidP="0027367E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Дъска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гладене</w:t>
      </w:r>
      <w:proofErr w:type="spellEnd"/>
    </w:p>
    <w:p w:rsidR="0027367E" w:rsidRDefault="0027367E" w:rsidP="0027367E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27367E" w:rsidRDefault="0027367E" w:rsidP="0027367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Зареждане</w:t>
      </w:r>
      <w:proofErr w:type="spellEnd"/>
      <w:r>
        <w:rPr>
          <w:rFonts w:ascii="Verdana" w:hAnsi="Verdana"/>
          <w:sz w:val="18"/>
        </w:rPr>
        <w:t xml:space="preserve"> с </w:t>
      </w:r>
      <w:proofErr w:type="spellStart"/>
      <w:r>
        <w:rPr>
          <w:rFonts w:ascii="Verdana" w:hAnsi="Verdana"/>
          <w:sz w:val="18"/>
        </w:rPr>
        <w:t>козметични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средства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банята</w:t>
      </w:r>
      <w:proofErr w:type="spellEnd"/>
    </w:p>
    <w:p w:rsidR="00533727" w:rsidRDefault="00533727" w:rsidP="0027367E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67E"/>
    <w:rsid w:val="0027367E"/>
    <w:rsid w:val="0053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FCA9D2-1D56-499D-A3DF-A5B82A5D9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67E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2016-01-14T12:30:00Z</dcterms:created>
  <dcterms:modified xsi:type="dcterms:W3CDTF">2016-01-14T12:30:00Z</dcterms:modified>
</cp:coreProperties>
</file>