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2F" w:rsidRDefault="009A272F" w:rsidP="00E26594">
      <w:pPr>
        <w:pStyle w:val="a5"/>
        <w:tabs>
          <w:tab w:val="clear" w:pos="4703"/>
          <w:tab w:val="clear" w:pos="9406"/>
          <w:tab w:val="left" w:pos="3872"/>
        </w:tabs>
      </w:pPr>
      <w:bookmarkStart w:id="0" w:name="_GoBack"/>
      <w:bookmarkEnd w:id="0"/>
    </w:p>
    <w:p w:rsidR="00D16327" w:rsidRDefault="00760639">
      <w:pPr>
        <w:jc w:val="center"/>
      </w:pPr>
      <w:r>
        <w:rPr>
          <w:rFonts w:ascii="Verdana" w:hAnsi="Verdana"/>
          <w:b/>
          <w:sz w:val="28"/>
        </w:rPr>
        <w:t>Kranevo / Si</w:t>
      </w:r>
      <w:r>
        <w:rPr>
          <w:rFonts w:ascii="Verdana" w:hAnsi="Verdana"/>
          <w:b/>
          <w:sz w:val="28"/>
        </w:rPr>
        <w:t>rena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22 Double rooms, 7 One bedroom apartments</w:t>
      </w:r>
    </w:p>
    <w:p w:rsidR="00D16327" w:rsidRDefault="00D16327"/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Разположение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Хотелът се намира на - 900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Година на строителство - 2002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Година на последен ремонт - 2014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В хотела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сгради - 1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етажи - 4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на рецепция (платен)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POS терминал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Паркинг (безплатен)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Открит басейн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Изхранване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Брой ресторанти - 1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Основен ресторант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Услуги за децата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 секция в басейна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Бебешко кошче (безплатно)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 площадка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Други услуги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 са разрешени домашни любимци</w:t>
      </w:r>
    </w:p>
    <w:p w:rsidR="00D16327" w:rsidRDefault="00760639">
      <w:pPr>
        <w:spacing w:before="5" w:after="5"/>
      </w:pPr>
      <w:r>
        <w:rPr>
          <w:rFonts w:ascii="Verdana" w:hAnsi="Verdana"/>
          <w:b/>
          <w:sz w:val="24"/>
        </w:rPr>
        <w:t>Едноспален Апартамент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</w:t>
      </w:r>
      <w:r>
        <w:rPr>
          <w:rFonts w:ascii="Verdana" w:hAnsi="Verdana"/>
          <w:sz w:val="18"/>
        </w:rPr>
        <w:t>ня или два кревата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Разтегателен фотьойл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Разтегателен диван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 (безплатно)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подова настилка - паркет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Бюро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Междинна врата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Простор за дрехи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Ежедневно почистване на стаята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Хладилник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Дъска за</w:t>
      </w:r>
      <w:r>
        <w:rPr>
          <w:rFonts w:ascii="Verdana" w:hAnsi="Verdana"/>
          <w:sz w:val="18"/>
        </w:rPr>
        <w:t xml:space="preserve"> гладене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Ютия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Зареждане с козметични средства в банята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Сешоар</w:t>
      </w:r>
    </w:p>
    <w:p w:rsidR="00D16327" w:rsidRDefault="00760639">
      <w:pPr>
        <w:spacing w:before="5" w:after="5"/>
      </w:pPr>
      <w:r>
        <w:rPr>
          <w:rFonts w:ascii="Verdana" w:hAnsi="Verdana"/>
          <w:b/>
          <w:sz w:val="24"/>
        </w:rPr>
        <w:t>Стандартна Стая / Балкон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Описание на стаята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Спалня или два кревата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Разтегателен фотьойл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Климатик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достъп - Wi-Fi (безплатно)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Вид подова настилка - </w:t>
      </w:r>
      <w:r>
        <w:rPr>
          <w:rFonts w:ascii="Verdana" w:hAnsi="Verdana"/>
          <w:sz w:val="18"/>
        </w:rPr>
        <w:t>паркет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Бюро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Простор за дрехи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Ежедневно почистване на стаята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Кухненско оборудване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Хладилник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Дъска за гладене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Ютия</w:t>
      </w:r>
    </w:p>
    <w:p w:rsidR="00D16327" w:rsidRDefault="00760639">
      <w:pPr>
        <w:spacing w:after="0"/>
      </w:pPr>
      <w:r>
        <w:rPr>
          <w:rFonts w:ascii="Verdana" w:hAnsi="Verdana"/>
          <w:b/>
          <w:sz w:val="20"/>
        </w:rPr>
        <w:t>Баня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Зареждане с козметични средства в банята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Сешоар</w:t>
      </w:r>
    </w:p>
    <w:p w:rsidR="00D16327" w:rsidRDefault="007606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Тоалетна</w:t>
      </w:r>
    </w:p>
    <w:sectPr w:rsidR="00D16327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639" w:rsidRDefault="00760639" w:rsidP="00D66740">
      <w:pPr>
        <w:spacing w:after="0" w:line="240" w:lineRule="auto"/>
      </w:pPr>
      <w:r>
        <w:separator/>
      </w:r>
    </w:p>
  </w:endnote>
  <w:endnote w:type="continuationSeparator" w:id="0">
    <w:p w:rsidR="00760639" w:rsidRDefault="00760639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6327" w:rsidRDefault="00760639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8B6154">
      <w:rPr>
        <w:rFonts w:ascii="Verdana"/>
        <w:sz w:val="18"/>
      </w:rPr>
      <w:fldChar w:fldCharType="separate"/>
    </w:r>
    <w:r w:rsidR="008B6154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8B6154">
      <w:rPr>
        <w:rFonts w:ascii="Verdana"/>
        <w:sz w:val="18"/>
      </w:rPr>
      <w:fldChar w:fldCharType="separate"/>
    </w:r>
    <w:r w:rsidR="008B6154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639" w:rsidRDefault="00760639" w:rsidP="00D66740">
      <w:pPr>
        <w:spacing w:after="0" w:line="240" w:lineRule="auto"/>
      </w:pPr>
      <w:r>
        <w:separator/>
      </w:r>
    </w:p>
  </w:footnote>
  <w:footnote w:type="continuationSeparator" w:id="0">
    <w:p w:rsidR="00760639" w:rsidRDefault="00760639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22EAB8D6">
      <w:numFmt w:val="bullet"/>
      <w:lvlText w:val="•"/>
      <w:lvlJc w:val="right"/>
      <w:pPr>
        <w:ind w:left="864" w:hanging="360"/>
      </w:pPr>
    </w:lvl>
    <w:lvl w:ilvl="1" w:tplc="5B1CBEC0">
      <w:numFmt w:val="decimal"/>
      <w:lvlText w:val=""/>
      <w:lvlJc w:val="left"/>
    </w:lvl>
    <w:lvl w:ilvl="2" w:tplc="8686321A">
      <w:numFmt w:val="decimal"/>
      <w:lvlText w:val=""/>
      <w:lvlJc w:val="left"/>
    </w:lvl>
    <w:lvl w:ilvl="3" w:tplc="60167FDE">
      <w:numFmt w:val="decimal"/>
      <w:lvlText w:val=""/>
      <w:lvlJc w:val="left"/>
    </w:lvl>
    <w:lvl w:ilvl="4" w:tplc="063C74A2">
      <w:numFmt w:val="decimal"/>
      <w:lvlText w:val=""/>
      <w:lvlJc w:val="left"/>
    </w:lvl>
    <w:lvl w:ilvl="5" w:tplc="F5B82B50">
      <w:numFmt w:val="decimal"/>
      <w:lvlText w:val=""/>
      <w:lvlJc w:val="left"/>
    </w:lvl>
    <w:lvl w:ilvl="6" w:tplc="FF480E24">
      <w:numFmt w:val="decimal"/>
      <w:lvlText w:val=""/>
      <w:lvlJc w:val="left"/>
    </w:lvl>
    <w:lvl w:ilvl="7" w:tplc="DE18B8CC">
      <w:numFmt w:val="decimal"/>
      <w:lvlText w:val=""/>
      <w:lvlJc w:val="left"/>
    </w:lvl>
    <w:lvl w:ilvl="8" w:tplc="E062B1D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6016"/>
    <w:rsid w:val="00596108"/>
    <w:rsid w:val="006953FE"/>
    <w:rsid w:val="006C3FDB"/>
    <w:rsid w:val="00760639"/>
    <w:rsid w:val="00773039"/>
    <w:rsid w:val="00850B61"/>
    <w:rsid w:val="0086426C"/>
    <w:rsid w:val="00886045"/>
    <w:rsid w:val="00895A01"/>
    <w:rsid w:val="008B0725"/>
    <w:rsid w:val="008B6154"/>
    <w:rsid w:val="009A272F"/>
    <w:rsid w:val="009D0EAD"/>
    <w:rsid w:val="009E6BC7"/>
    <w:rsid w:val="00A14A64"/>
    <w:rsid w:val="00AB5498"/>
    <w:rsid w:val="00AF5131"/>
    <w:rsid w:val="00C32347"/>
    <w:rsid w:val="00C43520"/>
    <w:rsid w:val="00C63704"/>
    <w:rsid w:val="00C67053"/>
    <w:rsid w:val="00CD42A9"/>
    <w:rsid w:val="00D16327"/>
    <w:rsid w:val="00D50C5E"/>
    <w:rsid w:val="00D66740"/>
    <w:rsid w:val="00D838F4"/>
    <w:rsid w:val="00D840CC"/>
    <w:rsid w:val="00DE4C13"/>
    <w:rsid w:val="00E2659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1029</Characters>
  <Application>Microsoft Office Word</Application>
  <DocSecurity>0</DocSecurity>
  <Lines>8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1207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2017-04-27T13:57:00Z</dcterms:created>
  <dcterms:modified xsi:type="dcterms:W3CDTF">2017-04-27T13:57:00Z</dcterms:modified>
</cp:coreProperties>
</file>