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0E1" w:rsidRDefault="00E347CF">
      <w:pPr>
        <w:jc w:val="center"/>
      </w:pPr>
      <w:r>
        <w:rPr>
          <w:rFonts w:ascii="Verdana" w:hAnsi="Verdana"/>
          <w:b/>
          <w:sz w:val="28"/>
        </w:rPr>
        <w:t>Kranevo / Su</w:t>
      </w:r>
      <w:r>
        <w:rPr>
          <w:rFonts w:ascii="Verdana" w:hAnsi="Verdana"/>
          <w:b/>
          <w:sz w:val="28"/>
        </w:rPr>
        <w:t>nny Castle</w:t>
      </w:r>
      <w:bookmarkStart w:id="0" w:name="_GoBack"/>
      <w:bookmarkEnd w:id="0"/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55 Double rooms, 2 Studios, 3 Family apartments</w:t>
      </w:r>
    </w:p>
    <w:p w:rsidR="008660E1" w:rsidRDefault="008660E1"/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Разположение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Хотелът се намира на - 50м от плажа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1-ва линия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Година на строителство - 2016</w:t>
      </w:r>
    </w:p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В хотела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Брой сгради - 1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Брой етажи - 4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Брой асансьори - 1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достъп - Wi-Fi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Банкомат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POS терминал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Обмяна на валута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Паркинг (безплатен)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За хора с увреждания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Открит басейн</w:t>
      </w:r>
    </w:p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Изхранване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Брой ресторанти - 1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Брой барове - 2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Основен ресторант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Рум сервиз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Барбекю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Панорамен бар/ресторант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Лоби бар</w:t>
      </w:r>
    </w:p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Спорт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Волейбол - (плажен)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Футбол</w:t>
      </w:r>
    </w:p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Услуги за децата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Детска секция в б</w:t>
      </w:r>
      <w:r>
        <w:rPr>
          <w:rFonts w:ascii="Verdana" w:hAnsi="Verdana"/>
          <w:sz w:val="18"/>
        </w:rPr>
        <w:t>асейна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Бебешко кошче (безплатно)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Детска площадка</w:t>
      </w:r>
    </w:p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Балнео и СПА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Уелнес център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Салон за красота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Фризьор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Маникюр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Педикюр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Фитнес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Сауна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Арома сауна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Масаж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Парна баня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Стая за релакс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Джакузи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Хамам</w:t>
      </w:r>
    </w:p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Други услуги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Не са разрешени домашни любимци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Химическо чистене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Пералня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Поздравителна напитка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Ютия под наем</w:t>
      </w:r>
    </w:p>
    <w:p w:rsidR="008660E1" w:rsidRDefault="00E347CF">
      <w:pPr>
        <w:spacing w:before="5" w:after="5"/>
      </w:pPr>
      <w:r>
        <w:rPr>
          <w:rFonts w:ascii="Verdana" w:hAnsi="Verdana"/>
          <w:b/>
          <w:sz w:val="24"/>
        </w:rPr>
        <w:t>Двуспален Апартамент</w:t>
      </w:r>
    </w:p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Описание на стаята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Спалня или два кревата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Разтегателен диван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Изглед море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Климатик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Минибар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(безплатен)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достъп - Wi-Fi (безплатно)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Вид подова настилка - </w:t>
      </w:r>
      <w:r>
        <w:rPr>
          <w:rFonts w:ascii="Verdana" w:hAnsi="Verdana"/>
          <w:sz w:val="18"/>
        </w:rPr>
        <w:t>паркет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Междинна врата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Ежедневно почистване на стаята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Смяна спално бельо - (3 пъти седмично)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 смяна на кърпи и хавлии</w:t>
      </w:r>
    </w:p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Кухненско оборудване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Електрическа кана</w:t>
      </w:r>
    </w:p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Баня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Вана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Сешоар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Тоалетна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Халати/чехли по стаите</w:t>
      </w:r>
    </w:p>
    <w:p w:rsidR="008660E1" w:rsidRDefault="00E347CF">
      <w:pPr>
        <w:spacing w:before="5" w:after="5"/>
      </w:pPr>
      <w:r>
        <w:rPr>
          <w:rFonts w:ascii="Verdana" w:hAnsi="Verdana"/>
          <w:b/>
          <w:sz w:val="24"/>
        </w:rPr>
        <w:t>Едноспален Апартамент 45.00 кв</w:t>
      </w:r>
      <w:r>
        <w:rPr>
          <w:rFonts w:ascii="Verdana" w:hAnsi="Verdana"/>
          <w:b/>
          <w:sz w:val="24"/>
        </w:rPr>
        <w:t>.м.</w:t>
      </w:r>
    </w:p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Описание на стаята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Спалня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Разтегателен диван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Изглед море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Климатик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Минибар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(безплатен)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достъп - Wi-Fi (безплатно)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подова настилка - паркет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Бюро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Междинна врата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Простор за дрехи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Ежедневно почистване на стаята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Смяна спално бельо - (3 пъти седмично)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 смяна на кърпи и хавлии</w:t>
      </w:r>
    </w:p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Кухненско оборудване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Кухненски бокс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Микровълнова печка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Посуда и прибори за хранене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Електрическа кана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Кафе-машина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Тостер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Ел.котлони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Аспиратор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Хладилник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Дъска за гладене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Ютия</w:t>
      </w:r>
    </w:p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Баня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Вана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Зареждане с козметични средства в банята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Сешоар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Тоалетна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Халати/чехли по стаите</w:t>
      </w:r>
    </w:p>
    <w:p w:rsidR="008660E1" w:rsidRDefault="00E347CF">
      <w:pPr>
        <w:spacing w:before="5" w:after="5"/>
      </w:pPr>
      <w:r>
        <w:rPr>
          <w:rFonts w:ascii="Verdana" w:hAnsi="Verdana"/>
          <w:b/>
          <w:sz w:val="24"/>
        </w:rPr>
        <w:t>Стандартна Стая 25.00 кв.м.</w:t>
      </w:r>
    </w:p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Описание на стаята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Два кревата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Изглед море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Климатик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Минибар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(платен)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достъп - Wi-Fi (безплатно)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подова настилка - паркет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Бюро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Простор за дрехи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Ежедневно почистване на стаята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Смяна спално бельо - (3 пъти седмично)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 смяна на кърпи и хавлии</w:t>
      </w:r>
    </w:p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Кухненско оборудване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Електрическа кана</w:t>
      </w:r>
    </w:p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Баня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Вана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Зареждане с козметични средства в банята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Сешоар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Телефон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Тоалетна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Халати/чехли по стаите</w:t>
      </w:r>
    </w:p>
    <w:p w:rsidR="008660E1" w:rsidRDefault="00E347CF">
      <w:pPr>
        <w:spacing w:before="5" w:after="5"/>
      </w:pPr>
      <w:r>
        <w:rPr>
          <w:rFonts w:ascii="Verdana" w:hAnsi="Verdana"/>
          <w:b/>
          <w:sz w:val="24"/>
        </w:rPr>
        <w:t>Студио 35.00 кв.м.</w:t>
      </w:r>
    </w:p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Описание на стаята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Спалня или два кревата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Изглед море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Минибар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(безплатен)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достъп - Wi-Fi (безплатно)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подова настилка - паркет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Бюро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Междинна врата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Ежедневно почистване на стаята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Смяна спално бельо - (3 пъти седмично)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 смяна на кърпи и хавлии</w:t>
      </w:r>
    </w:p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Кухненско оборудване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Кухненски бокс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Микровълнова печка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Посуда и прибори за хранене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Електрическа кана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Кафе-машина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Тостер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Ел.котлони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Хладилник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Дъска за гл</w:t>
      </w:r>
      <w:r>
        <w:rPr>
          <w:rFonts w:ascii="Verdana" w:hAnsi="Verdana"/>
          <w:sz w:val="18"/>
        </w:rPr>
        <w:t>адене</w:t>
      </w:r>
    </w:p>
    <w:p w:rsidR="008660E1" w:rsidRDefault="00E347CF">
      <w:pPr>
        <w:spacing w:after="0"/>
      </w:pPr>
      <w:r>
        <w:rPr>
          <w:rFonts w:ascii="Verdana" w:hAnsi="Verdana"/>
          <w:b/>
          <w:sz w:val="20"/>
        </w:rPr>
        <w:t>Баня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Вана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Зареждане с козметични средства в банята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Сешоар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8660E1" w:rsidRDefault="00E347CF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Тоалетна</w:t>
      </w:r>
    </w:p>
    <w:sectPr w:rsidR="008660E1" w:rsidSect="003C31E3">
      <w:footerReference w:type="default" r:id="rId7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47CF" w:rsidRDefault="00E347CF" w:rsidP="00D66740">
      <w:pPr>
        <w:spacing w:after="0" w:line="240" w:lineRule="auto"/>
      </w:pPr>
      <w:r>
        <w:separator/>
      </w:r>
    </w:p>
  </w:endnote>
  <w:endnote w:type="continuationSeparator" w:id="0">
    <w:p w:rsidR="00E347CF" w:rsidRDefault="00E347CF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0E1" w:rsidRDefault="00E347CF">
    <w:pPr>
      <w:jc w:val="right"/>
    </w:pPr>
    <w:r>
      <w:rPr>
        <w:rFonts w:ascii="Verdana"/>
        <w:sz w:val="18"/>
      </w:rPr>
      <w:t xml:space="preserve">Page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2D1CD4">
      <w:rPr>
        <w:rFonts w:ascii="Verdana"/>
        <w:sz w:val="18"/>
      </w:rPr>
      <w:fldChar w:fldCharType="separate"/>
    </w:r>
    <w:r w:rsidR="002D1CD4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2D1CD4">
      <w:rPr>
        <w:rFonts w:ascii="Verdana"/>
        <w:sz w:val="18"/>
      </w:rPr>
      <w:fldChar w:fldCharType="separate"/>
    </w:r>
    <w:r w:rsidR="002D1CD4">
      <w:rPr>
        <w:rFonts w:ascii="Verdana"/>
        <w:noProof/>
        <w:sz w:val="18"/>
      </w:rPr>
      <w:t>4</w:t>
    </w:r>
    <w:r>
      <w:rPr>
        <w:rFonts w:ascii="Verdana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47CF" w:rsidRDefault="00E347CF" w:rsidP="00D66740">
      <w:pPr>
        <w:spacing w:after="0" w:line="240" w:lineRule="auto"/>
      </w:pPr>
      <w:r>
        <w:separator/>
      </w:r>
    </w:p>
  </w:footnote>
  <w:footnote w:type="continuationSeparator" w:id="0">
    <w:p w:rsidR="00E347CF" w:rsidRDefault="00E347CF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B892507C">
      <w:numFmt w:val="bullet"/>
      <w:lvlText w:val="•"/>
      <w:lvlJc w:val="right"/>
      <w:pPr>
        <w:ind w:left="864" w:hanging="360"/>
      </w:pPr>
    </w:lvl>
    <w:lvl w:ilvl="1" w:tplc="174AE9D2">
      <w:numFmt w:val="decimal"/>
      <w:lvlText w:val=""/>
      <w:lvlJc w:val="left"/>
    </w:lvl>
    <w:lvl w:ilvl="2" w:tplc="C9E6115A">
      <w:numFmt w:val="decimal"/>
      <w:lvlText w:val=""/>
      <w:lvlJc w:val="left"/>
    </w:lvl>
    <w:lvl w:ilvl="3" w:tplc="18281744">
      <w:numFmt w:val="decimal"/>
      <w:lvlText w:val=""/>
      <w:lvlJc w:val="left"/>
    </w:lvl>
    <w:lvl w:ilvl="4" w:tplc="0A920384">
      <w:numFmt w:val="decimal"/>
      <w:lvlText w:val=""/>
      <w:lvlJc w:val="left"/>
    </w:lvl>
    <w:lvl w:ilvl="5" w:tplc="334EB6D8">
      <w:numFmt w:val="decimal"/>
      <w:lvlText w:val=""/>
      <w:lvlJc w:val="left"/>
    </w:lvl>
    <w:lvl w:ilvl="6" w:tplc="01CA0F9E">
      <w:numFmt w:val="decimal"/>
      <w:lvlText w:val=""/>
      <w:lvlJc w:val="left"/>
    </w:lvl>
    <w:lvl w:ilvl="7" w:tplc="6BFC1E1E">
      <w:numFmt w:val="decimal"/>
      <w:lvlText w:val=""/>
      <w:lvlJc w:val="left"/>
    </w:lvl>
    <w:lvl w:ilvl="8" w:tplc="DCCE88AE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40"/>
    <w:rsid w:val="000001DD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2D1CD4"/>
    <w:rsid w:val="00310C75"/>
    <w:rsid w:val="003C31E3"/>
    <w:rsid w:val="00411F4F"/>
    <w:rsid w:val="00514D54"/>
    <w:rsid w:val="00526016"/>
    <w:rsid w:val="006C3FDB"/>
    <w:rsid w:val="00850B61"/>
    <w:rsid w:val="008660E1"/>
    <w:rsid w:val="00895A01"/>
    <w:rsid w:val="008B0725"/>
    <w:rsid w:val="009A272F"/>
    <w:rsid w:val="009D0EAD"/>
    <w:rsid w:val="009E6BC7"/>
    <w:rsid w:val="00A14A64"/>
    <w:rsid w:val="00AB5498"/>
    <w:rsid w:val="00C32347"/>
    <w:rsid w:val="00C43520"/>
    <w:rsid w:val="00C63704"/>
    <w:rsid w:val="00C67053"/>
    <w:rsid w:val="00D50C5E"/>
    <w:rsid w:val="00D66740"/>
    <w:rsid w:val="00D840CC"/>
    <w:rsid w:val="00DE4C13"/>
    <w:rsid w:val="00E347CF"/>
    <w:rsid w:val="00ED60FA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3D287B-E10C-4268-8DF7-375FAD01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rsid w:val="00D66740"/>
  </w:style>
  <w:style w:type="paragraph" w:styleId="a7">
    <w:name w:val="footer"/>
    <w:basedOn w:val="a"/>
    <w:link w:val="a8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rsid w:val="00D66740"/>
  </w:style>
  <w:style w:type="character" w:styleId="a9">
    <w:name w:val="Hyperlink"/>
    <w:uiPriority w:val="99"/>
    <w:unhideWhenUsed/>
    <w:rsid w:val="00D6674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431</Words>
  <Characters>2463</Characters>
  <Application>Microsoft Office Word</Application>
  <DocSecurity>0</DocSecurity>
  <Lines>20</Lines>
  <Paragraphs>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2889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Aleksander Chavdar</cp:lastModifiedBy>
  <cp:revision>2</cp:revision>
  <dcterms:created xsi:type="dcterms:W3CDTF">2016-06-10T08:01:00Z</dcterms:created>
  <dcterms:modified xsi:type="dcterms:W3CDTF">2016-06-10T08:01:00Z</dcterms:modified>
</cp:coreProperties>
</file>