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D36" w:rsidRDefault="00F44D36" w:rsidP="00F44D36">
      <w:r>
        <w:t>ALL INCLUSIVE</w:t>
      </w:r>
    </w:p>
    <w:p w:rsidR="00F44D36" w:rsidRDefault="00F44D36" w:rsidP="00F44D36">
      <w:r>
        <w:t> Breakfast, lunch, and dinner( 2 themed dinners per week ) in the buffet restaurant ;</w:t>
      </w:r>
    </w:p>
    <w:p w:rsidR="00F44D36" w:rsidRDefault="00F44D36" w:rsidP="00F44D36">
      <w:r>
        <w:t> Limited time in the afternoon sweets and crackers at the lobby bar;</w:t>
      </w:r>
    </w:p>
    <w:p w:rsidR="00F44D36" w:rsidRDefault="00F44D36" w:rsidP="00F44D36">
      <w:r>
        <w:t xml:space="preserve"> Bulgarian Tea, coffee, soft, and alcoholic drinks at Lobby bar from 10.00 till 22.00 o’clock ; </w:t>
      </w:r>
    </w:p>
    <w:p w:rsidR="00F44D36" w:rsidRDefault="00F44D36" w:rsidP="00F44D36">
      <w:r>
        <w:t> Bulgarian soft drinks, draft beer and Liquors at Pool bar from 10.00 till 18.00 o’clock</w:t>
      </w:r>
    </w:p>
    <w:p w:rsidR="00F44D36" w:rsidRDefault="00F44D36" w:rsidP="00F44D36">
      <w:r>
        <w:t> Sun beds and an umbrella in the swimming pool;</w:t>
      </w:r>
    </w:p>
    <w:p w:rsidR="00F44D36" w:rsidRDefault="00F44D36" w:rsidP="00F44D36">
      <w:r>
        <w:t> Towels for swimming pool for the stay;</w:t>
      </w:r>
    </w:p>
    <w:p w:rsidR="00F44D36" w:rsidRDefault="00F44D36" w:rsidP="00F44D36">
      <w:r>
        <w:t> Kids swimming pool;</w:t>
      </w:r>
    </w:p>
    <w:p w:rsidR="00F44D36" w:rsidRDefault="00F44D36" w:rsidP="00F44D36">
      <w:r>
        <w:t> Waterslides in Rossitsa hotel for children from 6 years old from 15.30 till 18.00 o’ clock;</w:t>
      </w:r>
    </w:p>
    <w:p w:rsidR="00F44D36" w:rsidRDefault="00F44D36" w:rsidP="00F44D36">
      <w:r>
        <w:t> Daily animation for children between 3 and 12 years of age 6 days per week;</w:t>
      </w:r>
    </w:p>
    <w:p w:rsidR="00075CE4" w:rsidRDefault="00F44D36" w:rsidP="00F44D36">
      <w:r>
        <w:t> Wi-Fi Internet– in the hotel;</w:t>
      </w:r>
      <w:r>
        <w:cr/>
      </w:r>
    </w:p>
    <w:p w:rsidR="00F44D36" w:rsidRDefault="00F44D36" w:rsidP="00F44D36">
      <w:r w:rsidRPr="00F44D36">
        <w:t xml:space="preserve">Safe deposit box at the reception – 5 BGN per day </w:t>
      </w:r>
    </w:p>
    <w:p w:rsidR="00F44D36" w:rsidRDefault="00F44D36" w:rsidP="00F44D36"/>
    <w:p w:rsidR="00F44D36" w:rsidRDefault="00F44D36" w:rsidP="00F44D36">
      <w:r>
        <w:t xml:space="preserve">Twin room: 18 sq.m. 2 single beds; 1 </w:t>
      </w:r>
      <w:bookmarkStart w:id="0" w:name="_GoBack"/>
      <w:r>
        <w:t xml:space="preserve">extendable chair </w:t>
      </w:r>
      <w:bookmarkEnd w:id="0"/>
      <w:r>
        <w:t xml:space="preserve">or rollaway bed upon availability ; bathroom with shower, fridge </w:t>
      </w:r>
      <w:r>
        <w:rPr>
          <w:lang w:val="en-US"/>
        </w:rPr>
        <w:t xml:space="preserve"> </w:t>
      </w:r>
      <w:r>
        <w:t>and flat screen TV</w:t>
      </w:r>
    </w:p>
    <w:p w:rsidR="00F44D36" w:rsidRDefault="00F44D36" w:rsidP="00F44D36"/>
    <w:p w:rsidR="00F44D36" w:rsidRDefault="00F44D36" w:rsidP="00F44D36">
      <w:r>
        <w:t>Limited numbers of Connecting rooms available upon request</w:t>
      </w:r>
    </w:p>
    <w:p w:rsidR="00F44D36" w:rsidRDefault="00F44D36" w:rsidP="00F44D36">
      <w:r>
        <w:t>Twin room (2+2): 18 sq.m. 2 single beds and 1 sofa with dimensions 120cm / 190cm.bathroom with shower, fridge and flat screen TV.</w:t>
      </w:r>
    </w:p>
    <w:p w:rsidR="00F44D36" w:rsidRDefault="00F44D36" w:rsidP="00F44D36"/>
    <w:p w:rsidR="00F44D36" w:rsidRDefault="00F44D36" w:rsidP="00F44D36">
      <w:r>
        <w:t xml:space="preserve">Limited numbers of Twin rooms (2+2) available </w:t>
      </w:r>
    </w:p>
    <w:p w:rsidR="00F44D36" w:rsidRDefault="00F44D36" w:rsidP="00F44D36">
      <w:r>
        <w:t>Triple room: 27 sq.m. 3 single beds and 1 sofa with dimensions 120cm /190cm bathroom with shower, fridge and flat screen TV.</w:t>
      </w:r>
    </w:p>
    <w:sectPr w:rsidR="00F44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54A"/>
    <w:rsid w:val="00075CE4"/>
    <w:rsid w:val="0021154A"/>
    <w:rsid w:val="00674FCC"/>
    <w:rsid w:val="00F4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0F3639-1D6E-414C-858A-760936D6B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2023-01-19T12:21:00Z</dcterms:created>
  <dcterms:modified xsi:type="dcterms:W3CDTF">2023-01-19T13:04:00Z</dcterms:modified>
</cp:coreProperties>
</file>