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051" w:rsidRPr="005B2051" w:rsidRDefault="00CF593B" w:rsidP="005B2051">
      <w:pPr>
        <w:jc w:val="center"/>
      </w:pPr>
      <w:r>
        <w:rPr>
          <w:noProof/>
          <w:lang w:val="en-US"/>
        </w:rPr>
        <w:drawing>
          <wp:inline distT="0" distB="0" distL="0" distR="0">
            <wp:extent cx="2114550" cy="847725"/>
            <wp:effectExtent l="19050" t="0" r="0" b="0"/>
            <wp:docPr id="2" name="hotelLogo" descr="coral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telLogo" descr="cora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051" w:rsidRPr="005B2051" w:rsidRDefault="005B2051" w:rsidP="005B2051">
      <w:pPr>
        <w:jc w:val="center"/>
      </w:pPr>
    </w:p>
    <w:p w:rsidR="005B2051" w:rsidRPr="005B2051" w:rsidRDefault="005B2051" w:rsidP="005B2051"/>
    <w:p w:rsidR="005B2051" w:rsidRPr="005B2051" w:rsidRDefault="005B2051" w:rsidP="005B2051">
      <w:r w:rsidRPr="005B2051">
        <w:rPr>
          <w:b/>
          <w:bCs/>
          <w:i/>
          <w:iCs/>
        </w:rPr>
        <w:t>Отель "Корал"</w:t>
      </w:r>
      <w:r w:rsidRPr="005B2051">
        <w:rPr>
          <w:i/>
          <w:iCs/>
        </w:rPr>
        <w:t xml:space="preserve"> прекрасно вписывается в неповторимую атмосферу красивого морского города </w:t>
      </w:r>
      <w:r w:rsidRPr="005B2051">
        <w:rPr>
          <w:b/>
          <w:bCs/>
          <w:i/>
          <w:iCs/>
        </w:rPr>
        <w:t>Созополь</w:t>
      </w:r>
      <w:r w:rsidRPr="005B2051">
        <w:rPr>
          <w:i/>
          <w:iCs/>
        </w:rPr>
        <w:t>.</w:t>
      </w:r>
    </w:p>
    <w:p w:rsidR="005B2051" w:rsidRPr="005B2051" w:rsidRDefault="005B2051" w:rsidP="005B2051">
      <w:r w:rsidRPr="005B2051">
        <w:rPr>
          <w:i/>
          <w:iCs/>
        </w:rPr>
        <w:t xml:space="preserve">Отель расположен в новой части города, на вершине живописной скалы, откуда открывается восхитительный вид на залив и старый Созополь. Находящийся всего в 150 метрах от пляжа, элегантный отель в современном стиле предлагает </w:t>
      </w:r>
      <w:r w:rsidRPr="005B2051">
        <w:rPr>
          <w:b/>
          <w:bCs/>
          <w:i/>
          <w:iCs/>
        </w:rPr>
        <w:t>47 двухместных номеров, 2 студии, 4 апартамента–пентхауса, 9 апартаментов и один апартамент ВИП-класса</w:t>
      </w:r>
      <w:r w:rsidRPr="005B2051">
        <w:rPr>
          <w:i/>
          <w:iCs/>
        </w:rPr>
        <w:t>.</w:t>
      </w:r>
    </w:p>
    <w:p w:rsidR="005B2051" w:rsidRPr="005B2051" w:rsidRDefault="005B2051" w:rsidP="005B2051">
      <w:r w:rsidRPr="005B2051">
        <w:t> </w:t>
      </w:r>
    </w:p>
    <w:p w:rsidR="005B2051" w:rsidRPr="005B2051" w:rsidRDefault="005B2051" w:rsidP="005B2051">
      <w:r w:rsidRPr="005B2051">
        <w:rPr>
          <w:b/>
          <w:bCs/>
          <w:i/>
          <w:iCs/>
        </w:rPr>
        <w:t>Отель "Корал"</w:t>
      </w:r>
      <w:r w:rsidRPr="005B2051">
        <w:rPr>
          <w:i/>
          <w:iCs/>
        </w:rPr>
        <w:t xml:space="preserve"> предлагает своим гостям </w:t>
      </w:r>
      <w:r w:rsidRPr="005B2051">
        <w:rPr>
          <w:b/>
          <w:bCs/>
          <w:i/>
          <w:iCs/>
        </w:rPr>
        <w:t>дневной лобби-бар</w:t>
      </w:r>
      <w:r w:rsidRPr="005B2051">
        <w:rPr>
          <w:i/>
          <w:iCs/>
        </w:rPr>
        <w:t xml:space="preserve"> с панорамной террасой, </w:t>
      </w:r>
      <w:r w:rsidRPr="005B2051">
        <w:rPr>
          <w:b/>
          <w:bCs/>
          <w:i/>
          <w:iCs/>
        </w:rPr>
        <w:t>основной ресторан</w:t>
      </w:r>
      <w:r w:rsidRPr="005B2051">
        <w:rPr>
          <w:i/>
          <w:iCs/>
        </w:rPr>
        <w:t xml:space="preserve"> с летним садом, </w:t>
      </w:r>
      <w:r w:rsidRPr="005B2051">
        <w:rPr>
          <w:b/>
          <w:bCs/>
          <w:i/>
          <w:iCs/>
        </w:rPr>
        <w:t>СПА- центр</w:t>
      </w:r>
      <w:r w:rsidRPr="005B2051">
        <w:rPr>
          <w:i/>
          <w:iCs/>
        </w:rPr>
        <w:t xml:space="preserve"> с крытым плавательным бассейном, фитнесом и сауной.</w:t>
      </w:r>
    </w:p>
    <w:p w:rsidR="005B2051" w:rsidRPr="005B2051" w:rsidRDefault="005B2051" w:rsidP="005B2051">
      <w:r w:rsidRPr="005B2051">
        <w:t> </w:t>
      </w:r>
    </w:p>
    <w:p w:rsidR="005B2051" w:rsidRPr="005B2051" w:rsidRDefault="005B2051" w:rsidP="005B2051">
      <w:r w:rsidRPr="005B2051">
        <w:rPr>
          <w:b/>
          <w:bCs/>
          <w:i/>
          <w:iCs/>
        </w:rPr>
        <w:t>Созополь</w:t>
      </w:r>
      <w:r w:rsidRPr="005B2051">
        <w:rPr>
          <w:i/>
          <w:iCs/>
        </w:rPr>
        <w:t xml:space="preserve"> – один из старейших болгарских городов, возникший на месте древнегреческой колонии Аполлония. Хорошее настроение всегда будет сопутствовать Вам, потому что самые привлекательные места</w:t>
      </w:r>
      <w:r w:rsidRPr="005B2051">
        <w:rPr>
          <w:b/>
          <w:bCs/>
          <w:i/>
          <w:iCs/>
        </w:rPr>
        <w:t xml:space="preserve"> Созополя</w:t>
      </w:r>
      <w:r w:rsidRPr="005B2051">
        <w:rPr>
          <w:i/>
          <w:iCs/>
        </w:rPr>
        <w:t xml:space="preserve"> находятся в непосредственной близости от отеля.</w:t>
      </w:r>
    </w:p>
    <w:p w:rsidR="00421BC3" w:rsidRDefault="00421BC3">
      <w:pPr>
        <w:rPr>
          <w:lang w:val="en-US"/>
        </w:rPr>
      </w:pPr>
    </w:p>
    <w:p w:rsidR="005B2051" w:rsidRPr="005B2051" w:rsidRDefault="005B2051" w:rsidP="005B2051">
      <w:r w:rsidRPr="005B2051">
        <w:rPr>
          <w:b/>
          <w:bCs/>
          <w:i/>
          <w:iCs/>
        </w:rPr>
        <w:t>Созополь</w:t>
      </w:r>
      <w:r w:rsidRPr="005B2051">
        <w:t xml:space="preserve"> − маленький городок, сохранивший свою архитектуру 18-19 веков, расположенный в 37 км на юг от г. Бургас и в 45 км от аэропорта Бургаса. Это один из главных туристических центров страны, вобравший в себя романтику старинного города и динамику современности.</w:t>
      </w:r>
    </w:p>
    <w:p w:rsidR="005B2051" w:rsidRPr="005B2051" w:rsidRDefault="005B2051" w:rsidP="005B2051">
      <w:r w:rsidRPr="005B2051">
        <w:rPr>
          <w:b/>
          <w:bCs/>
          <w:i/>
          <w:iCs/>
        </w:rPr>
        <w:t>Отель "Корал"</w:t>
      </w:r>
      <w:r w:rsidRPr="005B2051">
        <w:t xml:space="preserve"> прекрасно вписывается в уникальную Созопольскую атмосферу. Он расположен в новой части города на живописной скале, откуда открывается прекрасный вид на залив и старый Созополь.</w:t>
      </w:r>
    </w:p>
    <w:p w:rsidR="005B2051" w:rsidRPr="005B2051" w:rsidRDefault="005B2051" w:rsidP="005B2051">
      <w:r w:rsidRPr="005B2051">
        <w:rPr>
          <w:b/>
          <w:bCs/>
        </w:rPr>
        <w:t>РАЗМЕЩЕНИЕ:</w:t>
      </w:r>
    </w:p>
    <w:p w:rsidR="005B2051" w:rsidRPr="005B2051" w:rsidRDefault="005B2051" w:rsidP="005B2051">
      <w:r w:rsidRPr="005B2051">
        <w:t>Расположенный всего в 150 метрах от пляжа, элегантный отель в современном стиле предлагает</w:t>
      </w:r>
      <w:r w:rsidRPr="005B2051">
        <w:rPr>
          <w:b/>
          <w:bCs/>
          <w:i/>
          <w:iCs/>
        </w:rPr>
        <w:t xml:space="preserve"> 63 помещений:  47 двухместных номера</w:t>
      </w:r>
      <w:r w:rsidRPr="005B2051">
        <w:t xml:space="preserve"> (с возможностью дополнительного места для сна), </w:t>
      </w:r>
      <w:r w:rsidRPr="005B2051">
        <w:rPr>
          <w:b/>
          <w:bCs/>
          <w:i/>
          <w:iCs/>
        </w:rPr>
        <w:t>4 студии, 2 пентхауса, 9 апартаментов и один апартамент ВИП-класса</w:t>
      </w:r>
      <w:r w:rsidRPr="005B2051">
        <w:t xml:space="preserve"> с джакузи.</w:t>
      </w:r>
    </w:p>
    <w:p w:rsidR="005B2051" w:rsidRPr="005B2051" w:rsidRDefault="005B2051" w:rsidP="005B2051">
      <w:r w:rsidRPr="005B2051">
        <w:rPr>
          <w:u w:val="single"/>
        </w:rPr>
        <w:t>Удобства в номерах:</w:t>
      </w:r>
    </w:p>
    <w:p w:rsidR="005B2051" w:rsidRPr="005B2051" w:rsidRDefault="005B2051" w:rsidP="005B2051">
      <w:r w:rsidRPr="005B2051">
        <w:lastRenderedPageBreak/>
        <w:t>Все номера обзаведены современной мебелью и располагают ТV (кабельным телевидением), мини-баром, кондиционером, санитарным узлом, феном, кнопкой тревоги  (panic button), телефоном и балконом, откуда Вы можете наслаждаться несравнимым ощущением близости с морем и его волшебным очарованием.</w:t>
      </w:r>
    </w:p>
    <w:p w:rsidR="005B2051" w:rsidRPr="005B2051" w:rsidRDefault="005B2051" w:rsidP="005B2051">
      <w:r w:rsidRPr="005B2051">
        <w:rPr>
          <w:b/>
          <w:bCs/>
        </w:rPr>
        <w:t>УДОБСТВА ГОСТИНИЦЫ "КОРАЛ" ВКЛЮЧАЮТ:</w:t>
      </w:r>
    </w:p>
    <w:p w:rsidR="005B2051" w:rsidRPr="005B2051" w:rsidRDefault="005B2051" w:rsidP="005B2051">
      <w:r w:rsidRPr="005B2051">
        <w:rPr>
          <w:u w:val="single"/>
        </w:rPr>
        <w:t>СПА-центр:</w:t>
      </w:r>
    </w:p>
    <w:p w:rsidR="005B2051" w:rsidRPr="005B2051" w:rsidRDefault="005B2051" w:rsidP="005B2051">
      <w:pPr>
        <w:numPr>
          <w:ilvl w:val="0"/>
          <w:numId w:val="1"/>
        </w:numPr>
      </w:pPr>
      <w:r w:rsidRPr="005B2051">
        <w:t>Закрытый плавательный бассейн с детским сектором</w:t>
      </w:r>
    </w:p>
    <w:p w:rsidR="005B2051" w:rsidRPr="005B2051" w:rsidRDefault="005B2051" w:rsidP="005B2051">
      <w:pPr>
        <w:numPr>
          <w:ilvl w:val="0"/>
          <w:numId w:val="1"/>
        </w:numPr>
      </w:pPr>
      <w:r w:rsidRPr="005B2051">
        <w:t>Современно оснащённый тренажёрный зал</w:t>
      </w:r>
    </w:p>
    <w:p w:rsidR="005B2051" w:rsidRPr="005B2051" w:rsidRDefault="005B2051" w:rsidP="005B2051">
      <w:pPr>
        <w:numPr>
          <w:ilvl w:val="0"/>
          <w:numId w:val="1"/>
        </w:numPr>
      </w:pPr>
      <w:r w:rsidRPr="005B2051">
        <w:t>Финская сауна</w:t>
      </w:r>
    </w:p>
    <w:p w:rsidR="005B2051" w:rsidRPr="005B2051" w:rsidRDefault="005B2051" w:rsidP="005B2051">
      <w:r w:rsidRPr="005B2051">
        <w:rPr>
          <w:u w:val="single"/>
        </w:rPr>
        <w:t>Заведения:</w:t>
      </w:r>
    </w:p>
    <w:p w:rsidR="005B2051" w:rsidRPr="005B2051" w:rsidRDefault="005B2051" w:rsidP="005B2051">
      <w:pPr>
        <w:numPr>
          <w:ilvl w:val="0"/>
          <w:numId w:val="2"/>
        </w:numPr>
      </w:pPr>
      <w:r w:rsidRPr="005B2051">
        <w:t>Оосновной ресторан с летним садомю</w:t>
      </w:r>
    </w:p>
    <w:p w:rsidR="005B2051" w:rsidRPr="005B2051" w:rsidRDefault="005B2051" w:rsidP="005B2051">
      <w:pPr>
        <w:numPr>
          <w:ilvl w:val="0"/>
          <w:numId w:val="2"/>
        </w:numPr>
      </w:pPr>
      <w:r w:rsidRPr="005B2051">
        <w:t>Дневной лобби-бар с панорамной террасой с видом на Старый город</w:t>
      </w:r>
    </w:p>
    <w:p w:rsidR="005B2051" w:rsidRPr="005B2051" w:rsidRDefault="005B2051" w:rsidP="005B2051">
      <w:r w:rsidRPr="005B2051">
        <w:rPr>
          <w:u w:val="single"/>
        </w:rPr>
        <w:t>Гостиничное обслуживание: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Сейф на регистрационной стойке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Обслуживание номеров /Room Service/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Пользование утюгом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Стирка и глажка – обычные и срочные заказы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Врач (по запросу гостя)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Заказ звонка для пробуждения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Программа культурных мероприятий, экскурсии, прогулка на яхте и др.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Доступ к Интернету на всей территории объекта</w:t>
      </w:r>
    </w:p>
    <w:p w:rsidR="005B2051" w:rsidRPr="005B2051" w:rsidRDefault="005B2051" w:rsidP="005B2051">
      <w:r w:rsidRPr="005B2051">
        <w:t>Хорошее настроение всегда будет сопутствовать Вам, потому что самые привлекательные места Созополя находятся в непосредственной близости от отеля.</w:t>
      </w:r>
    </w:p>
    <w:p w:rsidR="005B2051" w:rsidRPr="005B2051" w:rsidRDefault="005B2051" w:rsidP="005B2051">
      <w:r w:rsidRPr="005B2051">
        <w:rPr>
          <w:b/>
          <w:bCs/>
          <w:i/>
          <w:iCs/>
        </w:rPr>
        <w:t>Гостиничный комплекс "Корал"</w:t>
      </w:r>
      <w:r w:rsidRPr="005B2051">
        <w:t xml:space="preserve"> предлагает бесплатно своим гостям следующие объекты: </w:t>
      </w:r>
    </w:p>
    <w:p w:rsidR="005B2051" w:rsidRPr="005B2051" w:rsidRDefault="005B2051" w:rsidP="005B2051">
      <w:pPr>
        <w:numPr>
          <w:ilvl w:val="0"/>
          <w:numId w:val="4"/>
        </w:numPr>
      </w:pPr>
      <w:r w:rsidRPr="005B2051">
        <w:t>закрытый плавательный бассейн глубиной 1.50м-1.70м, включающий детский сектор глубиной 0.60 м</w:t>
      </w:r>
    </w:p>
    <w:p w:rsidR="005B2051" w:rsidRPr="005B2051" w:rsidRDefault="005B2051" w:rsidP="005B2051">
      <w:pPr>
        <w:numPr>
          <w:ilvl w:val="0"/>
          <w:numId w:val="4"/>
        </w:numPr>
      </w:pPr>
      <w:r w:rsidRPr="005B2051">
        <w:t>современно оборудованный тренажёрный зал</w:t>
      </w:r>
    </w:p>
    <w:p w:rsidR="005B2051" w:rsidRPr="005B2051" w:rsidRDefault="005B2051" w:rsidP="005B2051">
      <w:pPr>
        <w:numPr>
          <w:ilvl w:val="0"/>
          <w:numId w:val="4"/>
        </w:numPr>
      </w:pPr>
      <w:r w:rsidRPr="005B2051">
        <w:t>террасу для солнечных ванн с шезлонгами, зонтами и видом на море</w:t>
      </w:r>
    </w:p>
    <w:p w:rsidR="005B2051" w:rsidRPr="005B2051" w:rsidRDefault="005B2051" w:rsidP="005B2051">
      <w:pPr>
        <w:numPr>
          <w:ilvl w:val="0"/>
          <w:numId w:val="4"/>
        </w:numPr>
      </w:pPr>
      <w:r w:rsidRPr="005B2051">
        <w:t>детским уголком на свежем воздухе</w:t>
      </w:r>
    </w:p>
    <w:p w:rsidR="005B2051" w:rsidRPr="005B2051" w:rsidRDefault="005B2051" w:rsidP="005B2051">
      <w:r w:rsidRPr="005B2051">
        <w:lastRenderedPageBreak/>
        <w:pict>
          <v:rect id="_x0000_i1025" style="width:0;height:1.5pt" o:hralign="center" o:hrstd="t" o:hr="t" fillcolor="#a0a0a0" stroked="f"/>
        </w:pict>
      </w:r>
    </w:p>
    <w:p w:rsidR="005B2051" w:rsidRPr="005B2051" w:rsidRDefault="005B2051" w:rsidP="005B2051">
      <w:r w:rsidRPr="005B2051">
        <w:rPr>
          <w:b/>
          <w:bCs/>
          <w:i/>
          <w:iCs/>
        </w:rPr>
        <w:t>За дополнительную плату</w:t>
      </w:r>
      <w:r w:rsidRPr="005B2051">
        <w:t xml:space="preserve"> гости могут пользоваться: </w:t>
      </w:r>
    </w:p>
    <w:p w:rsidR="005B2051" w:rsidRPr="005B2051" w:rsidRDefault="005B2051" w:rsidP="005B2051">
      <w:pPr>
        <w:numPr>
          <w:ilvl w:val="0"/>
          <w:numId w:val="5"/>
        </w:numPr>
      </w:pPr>
      <w:r w:rsidRPr="005B2051">
        <w:t>финской сауной</w:t>
      </w:r>
    </w:p>
    <w:p w:rsidR="005B2051" w:rsidRDefault="005B2051" w:rsidP="005B2051">
      <w:r>
        <w:t>Отель "Корал" предлагает своим гостям следующие заведения:</w:t>
      </w:r>
    </w:p>
    <w:p w:rsidR="005B2051" w:rsidRDefault="005B2051" w:rsidP="005B2051"/>
    <w:p w:rsidR="005B2051" w:rsidRDefault="005B2051" w:rsidP="005B2051">
      <w:r>
        <w:t xml:space="preserve">    Основной ресторан - кроме богатого меню, клиенты ресторана могут насладиться и уникальным, впечатляющим видом на залив и старый Созополь. Меню ресторана содержит блюда традиционной болгарской кухни, а также и интернациональные специалитеты</w:t>
      </w:r>
    </w:p>
    <w:p w:rsidR="005B2051" w:rsidRDefault="005B2051" w:rsidP="005B2051">
      <w:r>
        <w:t xml:space="preserve">    Дневной лобби-бар -  Бар располагает крытой частью, а также открытой террасой, предлагает разнообразный ассортимент алкогольных и безалкогольных напитков, горячих напитков и коктейлей</w:t>
      </w:r>
    </w:p>
    <w:p w:rsidR="005B2051" w:rsidRPr="005B2051" w:rsidRDefault="005B2051"/>
    <w:sectPr w:rsidR="005B2051" w:rsidRPr="005B20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2A4CB0"/>
    <w:multiLevelType w:val="multilevel"/>
    <w:tmpl w:val="9B56C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7544AD6"/>
    <w:multiLevelType w:val="multilevel"/>
    <w:tmpl w:val="85187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BB70DA4"/>
    <w:multiLevelType w:val="multilevel"/>
    <w:tmpl w:val="1EEE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E476A02"/>
    <w:multiLevelType w:val="multilevel"/>
    <w:tmpl w:val="5FB4D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9E4106"/>
    <w:multiLevelType w:val="multilevel"/>
    <w:tmpl w:val="A2182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compat/>
  <w:rsids>
    <w:rsidRoot w:val="005B2051"/>
    <w:rsid w:val="00174DA1"/>
    <w:rsid w:val="00421BC3"/>
    <w:rsid w:val="00491AB0"/>
    <w:rsid w:val="005B2051"/>
    <w:rsid w:val="00CF5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B205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4D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DA1"/>
    <w:rPr>
      <w:rFonts w:ascii="Tahoma" w:hAnsi="Tahoma" w:cs="Tahoma"/>
      <w:sz w:val="16"/>
      <w:szCs w:val="16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0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2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1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5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232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402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780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65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coral.thracian-hotelier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ЛИНТУР ООД</Company>
  <LinksUpToDate>false</LinksUpToDate>
  <CharactersWithSpaces>3492</CharactersWithSpaces>
  <SharedDoc>false</SharedDoc>
  <HLinks>
    <vt:vector size="6" baseType="variant">
      <vt:variant>
        <vt:i4>79</vt:i4>
      </vt:variant>
      <vt:variant>
        <vt:i4>0</vt:i4>
      </vt:variant>
      <vt:variant>
        <vt:i4>0</vt:i4>
      </vt:variant>
      <vt:variant>
        <vt:i4>5</vt:i4>
      </vt:variant>
      <vt:variant>
        <vt:lpwstr>http://coral.thracian-hoteliers.com/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Слънчев бряг - Invoices</dc:creator>
  <cp:lastModifiedBy>RY</cp:lastModifiedBy>
  <cp:revision>2</cp:revision>
  <dcterms:created xsi:type="dcterms:W3CDTF">2018-01-29T10:45:00Z</dcterms:created>
  <dcterms:modified xsi:type="dcterms:W3CDTF">2018-01-29T10:45:00Z</dcterms:modified>
</cp:coreProperties>
</file>