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298C" w:rsidRPr="0094298C" w:rsidRDefault="0094298C" w:rsidP="0094298C">
      <w:pPr>
        <w:rPr>
          <w:lang w:val="ru-RU"/>
        </w:rPr>
      </w:pPr>
      <w:r>
        <w:rPr>
          <w:lang w:val="ru-RU"/>
        </w:rPr>
        <w:t xml:space="preserve">Хотел </w:t>
      </w:r>
      <w:r w:rsidRPr="0094298C">
        <w:rPr>
          <w:lang w:val="ru-RU"/>
        </w:rPr>
        <w:t xml:space="preserve"> "</w:t>
      </w:r>
      <w:r>
        <w:rPr>
          <w:lang w:val="ru-RU"/>
        </w:rPr>
        <w:t>Кокиче</w:t>
      </w:r>
      <w:r w:rsidRPr="0094298C">
        <w:rPr>
          <w:lang w:val="ru-RU"/>
        </w:rPr>
        <w:t>" 3* е разположен в централната част на курорта „Слънчев бряг” и само на 450 м от плаж</w:t>
      </w:r>
      <w:r>
        <w:t>a</w:t>
      </w:r>
      <w:r w:rsidRPr="0094298C">
        <w:rPr>
          <w:lang w:val="ru-RU"/>
        </w:rPr>
        <w:t xml:space="preserve"> и морето.</w:t>
      </w:r>
    </w:p>
    <w:p w:rsidR="0094298C" w:rsidRPr="0094298C" w:rsidRDefault="0094298C" w:rsidP="0094298C">
      <w:pPr>
        <w:rPr>
          <w:lang w:val="ru-RU"/>
        </w:rPr>
      </w:pPr>
      <w:r w:rsidRPr="0094298C">
        <w:rPr>
          <w:lang w:val="ru-RU"/>
        </w:rPr>
        <w:t>Независимо в кой сезон и по какъв повод, решите да ни посетите – почивка, тържество, вечеря или коктейл, нашите дружелюбни служители ще Ви посрещнат с топло отношение и усмивка! Двойни стаи - подходящи за всякакъв вид почивка Хотел Кокиче разполага с 165 двойни и 55 тройни стаи,оборудвани с телевизор, кабелна и сателитна телевизия, климатик, хладилник, телефон, санитарен възел и тераса. Студио или апартаменти - само за Вас двамата или за цялото семейство -отдих в сърцето на Слънчев бряг!</w:t>
      </w:r>
    </w:p>
    <w:p w:rsidR="0094298C" w:rsidRPr="0094298C" w:rsidRDefault="0094298C" w:rsidP="0094298C">
      <w:pPr>
        <w:rPr>
          <w:lang w:val="ru-RU"/>
        </w:rPr>
      </w:pPr>
      <w:r w:rsidRPr="0094298C">
        <w:rPr>
          <w:lang w:val="ru-RU"/>
        </w:rPr>
        <w:t>Хотел Кокиче разполага с 16 студиа, подходящи за настаняване на 2 лица + 2 допълнително. Те са оборудвани с телевизор, кабелна и сателитна телевизия, климатик, хладилник, мини-бар, телефон,кухненско отделение, вана, санитарен възел и тераса. За уединена закуска, уютни вечери и весели тържества</w:t>
      </w:r>
    </w:p>
    <w:p w:rsidR="0094298C" w:rsidRPr="0094298C" w:rsidRDefault="0094298C" w:rsidP="0094298C">
      <w:pPr>
        <w:rPr>
          <w:lang w:val="ru-RU"/>
        </w:rPr>
      </w:pPr>
      <w:r w:rsidRPr="0094298C">
        <w:rPr>
          <w:lang w:val="ru-RU"/>
        </w:rPr>
        <w:t>Лазурни утрини, съчетани с приятна закуска, уютни вечери с традиционна кухня и весели шумни тържества – всичко това ще намерите в нашия ресторант.</w:t>
      </w:r>
    </w:p>
    <w:p w:rsidR="0094298C" w:rsidRPr="0094298C" w:rsidRDefault="0094298C" w:rsidP="0094298C">
      <w:pPr>
        <w:rPr>
          <w:lang w:val="ru-RU"/>
        </w:rPr>
      </w:pPr>
      <w:r w:rsidRPr="0094298C">
        <w:rPr>
          <w:lang w:val="ru-RU"/>
        </w:rPr>
        <w:t>Изграден в духа на българския дом, излъчващ уют с автентичния си интериор в</w:t>
      </w:r>
    </w:p>
    <w:p w:rsidR="0094298C" w:rsidRPr="0094298C" w:rsidRDefault="0094298C" w:rsidP="0094298C">
      <w:pPr>
        <w:rPr>
          <w:lang w:val="ru-RU"/>
        </w:rPr>
      </w:pPr>
      <w:r w:rsidRPr="0094298C">
        <w:rPr>
          <w:lang w:val="ru-RU"/>
        </w:rPr>
        <w:t>традиционен стил,ресторант”Кокиче” разполага с 210 места, подходящи за всякакъв вид тържества - абитуриентски балове, новогодишни, великденски празници, рожденни дни, именни дни, сватби и др. Приготвените с много умение всички ястия, придружени с руйно вино от доказани винарски изби, може да задоволи вкуса на всеки посетител. Лятната тераса към ресторанта,разполагаща с 150 места е подходяща както за уютни вечери с традиционна кухня така и за весели шумни тържества Лятната градина разполага с 40 места.</w:t>
      </w:r>
    </w:p>
    <w:p w:rsidR="0094298C" w:rsidRPr="0094298C" w:rsidRDefault="0094298C" w:rsidP="0094298C">
      <w:pPr>
        <w:rPr>
          <w:lang w:val="ru-RU"/>
        </w:rPr>
      </w:pPr>
      <w:r w:rsidRPr="0094298C">
        <w:rPr>
          <w:lang w:val="ru-RU"/>
        </w:rPr>
        <w:t>На ваше разположение е открития плувен басейн за малки и големи, с коктейл бар, на който можете да се насладите на разговори с приятели, сред огромното разнообразие от напитки и коктейли, поднесени от нашите гостоприемни служители, за да допълнят неповторимия ви престой</w:t>
      </w:r>
    </w:p>
    <w:p w:rsidR="0094298C" w:rsidRPr="0094298C" w:rsidRDefault="0094298C" w:rsidP="0094298C">
      <w:pPr>
        <w:rPr>
          <w:lang w:val="ru-RU"/>
        </w:rPr>
      </w:pPr>
      <w:r w:rsidRPr="0094298C">
        <w:rPr>
          <w:lang w:val="ru-RU"/>
        </w:rPr>
        <w:t xml:space="preserve">До хотел Кокиче, на площ от 24000 кв.м. е разположен най-големият "Аквапарк", както и много дискотеки, със световно известни </w:t>
      </w:r>
      <w:r>
        <w:t>DJ</w:t>
      </w:r>
      <w:r w:rsidRPr="0094298C">
        <w:rPr>
          <w:lang w:val="ru-RU"/>
        </w:rPr>
        <w:t xml:space="preserve"> –и, барове с музика на живо, плажни барове, нощни клубове.</w:t>
      </w:r>
    </w:p>
    <w:p w:rsidR="0094298C" w:rsidRPr="0094298C" w:rsidRDefault="0094298C" w:rsidP="0094298C">
      <w:pPr>
        <w:rPr>
          <w:lang w:val="ru-RU"/>
        </w:rPr>
      </w:pPr>
      <w:r w:rsidRPr="0094298C">
        <w:rPr>
          <w:lang w:val="ru-RU"/>
        </w:rPr>
        <w:t>Ние Ви предлагаме отлични възможности за спорт и забавление, в курортния комплекс можете да покарате - сърф, водни ски, яхтинг,да поиграете плажен волейбол и много други развлечения.</w:t>
      </w:r>
    </w:p>
    <w:p w:rsidR="00000000" w:rsidRDefault="0094298C" w:rsidP="0094298C">
      <w:r w:rsidRPr="0094298C">
        <w:rPr>
          <w:lang w:val="ru-RU"/>
        </w:rPr>
        <w:t>Ние Ви гарантираме комфорт и тиха спокойна обстановка по времена Вашият отдих.</w:t>
      </w:r>
    </w:p>
    <w:p w:rsidR="0094298C" w:rsidRDefault="0094298C" w:rsidP="0094298C"/>
    <w:p w:rsidR="0094298C" w:rsidRDefault="0094298C" w:rsidP="0094298C"/>
    <w:p w:rsidR="0094298C" w:rsidRDefault="0094298C" w:rsidP="0094298C"/>
    <w:p w:rsidR="0094298C" w:rsidRPr="0094298C" w:rsidRDefault="0094298C" w:rsidP="0094298C">
      <w:pPr>
        <w:rPr>
          <w:lang w:val="ru-RU"/>
        </w:rPr>
      </w:pPr>
      <w:r w:rsidRPr="0094298C">
        <w:rPr>
          <w:lang w:val="ru-RU"/>
        </w:rPr>
        <w:lastRenderedPageBreak/>
        <w:t>Отель Кокиче расположен в известном болгарском курорте Солнечный Берег. Мы в 30 км. от города Бургас, в 20 км. от аэропорта Бургаса и 90 км. от Варны и в 3 км. расстояние является самым - крупнейший яхт порт в Болгарии - Марина Диневи. Вы найдете нас в центре комплекса в 400 метрах от пляжа и в 200 метрах от гостиницы Кубани. Мы сделаем Ваш праздник полным и активным в любое время года.</w:t>
      </w:r>
    </w:p>
    <w:p w:rsidR="0094298C" w:rsidRPr="0094298C" w:rsidRDefault="0094298C" w:rsidP="0094298C">
      <w:pPr>
        <w:rPr>
          <w:lang w:val="ru-RU"/>
        </w:rPr>
      </w:pPr>
      <w:r w:rsidRPr="0094298C">
        <w:rPr>
          <w:lang w:val="ru-RU"/>
        </w:rPr>
        <w:t>Мы можем разместить 600 коек, разделенных в двухместных и трехместных номерах и люксах. Во всех номерах есть красивый интерьер и оборудованы современными номерах есть кондиционер, кабельное телевидение, холодильник, балкон и ванная комната.</w:t>
      </w:r>
    </w:p>
    <w:p w:rsidR="0094298C" w:rsidRPr="0094298C" w:rsidRDefault="0094298C" w:rsidP="0094298C">
      <w:pPr>
        <w:rPr>
          <w:lang w:val="ru-RU"/>
        </w:rPr>
      </w:pPr>
      <w:r w:rsidRPr="0094298C">
        <w:rPr>
          <w:lang w:val="ru-RU"/>
        </w:rPr>
        <w:t>Ресторан отеля предлагает до 500 мест и имеет два уровня. Он предлагает разнообразные блюда болгарской национальной кухни, морепродукты, блюда европейской кухни.</w:t>
      </w:r>
    </w:p>
    <w:p w:rsidR="0094298C" w:rsidRPr="0094298C" w:rsidRDefault="0094298C" w:rsidP="0094298C">
      <w:pPr>
        <w:rPr>
          <w:lang w:val="ru-RU"/>
        </w:rPr>
      </w:pPr>
      <w:r w:rsidRPr="0094298C">
        <w:rPr>
          <w:lang w:val="ru-RU"/>
        </w:rPr>
        <w:t>У нас также есть бассейн с открытым баром, где можно насладиться солнцем или подкрепиться свежими, коктейль или освежающий напиток.</w:t>
      </w:r>
    </w:p>
    <w:p w:rsidR="0094298C" w:rsidRPr="0094298C" w:rsidRDefault="0094298C" w:rsidP="0094298C">
      <w:pPr>
        <w:rPr>
          <w:lang w:val="ru-RU"/>
        </w:rPr>
      </w:pPr>
      <w:r w:rsidRPr="0094298C">
        <w:rPr>
          <w:lang w:val="ru-RU"/>
        </w:rPr>
        <w:t>Подснежник отель площадью 24 000 квадратных метров большой Аквапарк расположен, и многие клубы, со всемирно известными ди-джей-х годов, бары с живой музыкой, пляжные бары и ночные клубы.</w:t>
      </w:r>
    </w:p>
    <w:p w:rsidR="0094298C" w:rsidRPr="0094298C" w:rsidRDefault="0094298C" w:rsidP="0094298C">
      <w:pPr>
        <w:rPr>
          <w:lang w:val="ru-RU"/>
        </w:rPr>
      </w:pPr>
      <w:r w:rsidRPr="0094298C">
        <w:rPr>
          <w:lang w:val="ru-RU"/>
        </w:rPr>
        <w:t>Мы предлагаем отличные возможности для занятий спортом и развлечений на курорте вы можете ездить - серфинг, водные лыжи, играть в пляжный волейбол, парусный спорт и многие другие развлечения.</w:t>
      </w:r>
    </w:p>
    <w:p w:rsidR="0094298C" w:rsidRPr="0094298C" w:rsidRDefault="0094298C" w:rsidP="0094298C">
      <w:pPr>
        <w:rPr>
          <w:lang w:val="ru-RU"/>
        </w:rPr>
      </w:pPr>
      <w:r w:rsidRPr="0094298C">
        <w:rPr>
          <w:lang w:val="ru-RU"/>
        </w:rPr>
        <w:t>Мы гарантируем комфорт и тихая спокойная атмосфера на досуге.</w:t>
      </w:r>
    </w:p>
    <w:p w:rsidR="0094298C" w:rsidRDefault="0094298C" w:rsidP="0094298C"/>
    <w:p w:rsidR="0094298C" w:rsidRDefault="0094298C" w:rsidP="0094298C"/>
    <w:p w:rsidR="0094298C" w:rsidRDefault="0094298C" w:rsidP="0094298C"/>
    <w:p w:rsidR="0094298C" w:rsidRDefault="0094298C" w:rsidP="0094298C"/>
    <w:p w:rsidR="0094298C" w:rsidRDefault="0094298C" w:rsidP="0094298C"/>
    <w:p w:rsidR="0094298C" w:rsidRDefault="0094298C" w:rsidP="0094298C"/>
    <w:p w:rsidR="0094298C" w:rsidRPr="0094298C" w:rsidRDefault="0094298C" w:rsidP="0094298C"/>
    <w:p w:rsidR="0094298C" w:rsidRDefault="0094298C" w:rsidP="0094298C"/>
    <w:p w:rsidR="0094298C" w:rsidRDefault="0094298C" w:rsidP="0094298C"/>
    <w:p w:rsidR="0094298C" w:rsidRDefault="0094298C" w:rsidP="0094298C"/>
    <w:p w:rsidR="0094298C" w:rsidRPr="0094298C" w:rsidRDefault="0094298C" w:rsidP="0094298C"/>
    <w:p w:rsidR="0094298C" w:rsidRDefault="0094298C" w:rsidP="0094298C">
      <w:r>
        <w:lastRenderedPageBreak/>
        <w:t>Hotel Kokiche is located in the famous Bulgarian resort Sunny Beach. We are 30 km. from Burgas, 20 km. from Burgas airport and 90 km. from Varna and 3 km. distance is the most - biggest yacht port in Bulgaria - Marina Dinevi. You will find us in the center of the complex 400 meters from the beach and 200 meters from the hotel Kuban. We will make your holiday a full and active at any time of year.</w:t>
      </w:r>
    </w:p>
    <w:p w:rsidR="0094298C" w:rsidRDefault="0094298C" w:rsidP="0094298C">
      <w:r>
        <w:t>We can accommodate 600 beds, divided in double and triple rooms and luxury suites. All rooms have nice interior and furnished modern rooms have air conditioning, cable TV, refrigerator, spacious balcony and private bathroom.</w:t>
      </w:r>
    </w:p>
    <w:p w:rsidR="0094298C" w:rsidRDefault="0094298C" w:rsidP="0094298C">
      <w:r>
        <w:t>The hotel restaurant serves up to 500 seats and has two levels. It offer a variety of specialties of Bulgarian national cuisine, seafood, dishes of European cuisine.</w:t>
      </w:r>
    </w:p>
    <w:p w:rsidR="0094298C" w:rsidRDefault="0094298C" w:rsidP="0094298C">
      <w:r>
        <w:t>We also have a swimming pool with outdoor bar where you can enjoy the sunshine or refresh yourself with fresh, cocktail or refreshing drink.</w:t>
      </w:r>
    </w:p>
    <w:p w:rsidR="0094298C" w:rsidRDefault="0094298C" w:rsidP="0094298C">
      <w:r>
        <w:t>Snowdrop hotel to an area of ​​24,000 square meters large Aquapark is located, and many clubs, with world famous DJ-s, bars with live music, beach bars and nightclubs.</w:t>
      </w:r>
    </w:p>
    <w:p w:rsidR="0094298C" w:rsidRDefault="0094298C" w:rsidP="0094298C">
      <w:r>
        <w:t>We offer excellent opportunities for sports and entertainment in the resort you can ride - surf, water ski, play beach volleyball, yachting and many other entertainment.</w:t>
      </w:r>
    </w:p>
    <w:p w:rsidR="0094298C" w:rsidRPr="0094298C" w:rsidRDefault="0094298C" w:rsidP="0094298C">
      <w:r>
        <w:t>We guarantee comfort and quiet peaceful atmosphere at your leisure.</w:t>
      </w:r>
    </w:p>
    <w:sectPr w:rsidR="0094298C" w:rsidRPr="0094298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FELayout/>
  </w:compat>
  <w:rsids>
    <w:rsidRoot w:val="0094298C"/>
    <w:rsid w:val="0094298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756</Words>
  <Characters>4312</Characters>
  <Application>Microsoft Office Word</Application>
  <DocSecurity>0</DocSecurity>
  <Lines>35</Lines>
  <Paragraphs>10</Paragraphs>
  <ScaleCrop>false</ScaleCrop>
  <Company>Grizli777</Company>
  <LinksUpToDate>false</LinksUpToDate>
  <CharactersWithSpaces>5058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blademaker</dc:creator>
  <cp:keywords/>
  <dc:description/>
  <cp:lastModifiedBy>blademaker</cp:lastModifiedBy>
  <cp:revision>3</cp:revision>
  <dcterms:created xsi:type="dcterms:W3CDTF">2016-11-16T08:26:00Z</dcterms:created>
  <dcterms:modified xsi:type="dcterms:W3CDTF">2016-11-16T08:27:00Z</dcterms:modified>
</cp:coreProperties>
</file>