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06628" w:rsidRDefault="00F06628" w:rsidP="00F06628">
      <w:r>
        <w:t xml:space="preserve">Гостиничный комплекс  "Вела" **** расположен в северной части курорта "Солнечный берег" в 200 метрах от пляжа, в 150 метрах от дискотеки "Orange" и в </w:t>
      </w:r>
      <w:r w:rsidR="00692CE3">
        <w:rPr>
          <w:lang w:val="en-US"/>
        </w:rPr>
        <w:t>2</w:t>
      </w:r>
      <w:r>
        <w:t xml:space="preserve"> км от аквапарка Action. Комплекс состоит из пяти этажей отеля расположены 250 номеров с 5 лифтов.</w:t>
      </w:r>
    </w:p>
    <w:p w:rsidR="002552EC" w:rsidRDefault="00F06628" w:rsidP="00F06628">
      <w:r>
        <w:t xml:space="preserve">Гостиничный комплекс располагает стойкой регистрации, основной  ресторан с террасой на 300 / тристи / человек, </w:t>
      </w:r>
      <w:r w:rsidR="00D770B8">
        <w:t>д</w:t>
      </w:r>
      <w:r w:rsidR="00D770B8" w:rsidRPr="00D770B8">
        <w:t xml:space="preserve">ополнительный </w:t>
      </w:r>
      <w:r>
        <w:t>ресторан с террасой на 200 / двести / человек, лобби-бар, ночной бар с бильярдом и более чем 1000 телевизионных каналов, бассейн с мокрой и сухой бар, парикмахерская, помещение для Интернет и Wi-Fi, тренажерный зал, сауна, парная баня, спа (SPA) центр с джакузи ванны и массажи, магазины.</w:t>
      </w:r>
    </w:p>
    <w:p w:rsidR="001164BD" w:rsidRDefault="001164BD" w:rsidP="001164BD">
      <w:r>
        <w:t>Любителям спорта предлагаем  мини-футбол  и волейбол, настольный теннис, бадминтон, дартс, мини-гольф.</w:t>
      </w:r>
    </w:p>
    <w:p w:rsidR="001164BD" w:rsidRDefault="001164BD" w:rsidP="001164BD">
      <w:r>
        <w:t>Гости могут воспользоваться бесплатной парковкой.</w:t>
      </w:r>
    </w:p>
    <w:p w:rsidR="001164BD" w:rsidRDefault="001164BD" w:rsidP="001164BD">
      <w:r>
        <w:t>"Вела" **** это единственный отель на курорте "Солнечный берег", чей бассейн поставляется с теплой минеральной водой. Эта минеральная вода используется в различных процедур в спа-центре.</w:t>
      </w:r>
    </w:p>
    <w:p w:rsidR="00D770B8" w:rsidRDefault="001164BD" w:rsidP="001164BD">
      <w:r>
        <w:t xml:space="preserve">Для хорошей атмосферы в отеле  помочь аниматоров </w:t>
      </w:r>
      <w:r w:rsidR="00147C45" w:rsidRPr="00302A71">
        <w:rPr>
          <w:rFonts w:ascii="Times New Roman" w:eastAsia="Times New Roman" w:hAnsi="Times New Roman" w:cs="Times New Roman"/>
          <w:sz w:val="24"/>
          <w:szCs w:val="24"/>
        </w:rPr>
        <w:t xml:space="preserve">"ICE CREAM TEAM" </w:t>
      </w:r>
      <w:r>
        <w:t xml:space="preserve"> - самая - лучшая анимационная команда в "Солнечный берег".</w:t>
      </w:r>
    </w:p>
    <w:p w:rsidR="00F06628" w:rsidRPr="00F22D01" w:rsidRDefault="00F06628" w:rsidP="00F06628"/>
    <w:sectPr w:rsidR="00F06628" w:rsidRPr="00F22D01" w:rsidSect="00727FC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proofState w:spelling="clean" w:grammar="clean"/>
  <w:defaultTabStop w:val="708"/>
  <w:hyphenationZone w:val="425"/>
  <w:characterSpacingControl w:val="doNotCompress"/>
  <w:compat/>
  <w:rsids>
    <w:rsidRoot w:val="00472B9A"/>
    <w:rsid w:val="00096F3C"/>
    <w:rsid w:val="000D4EF4"/>
    <w:rsid w:val="001164BD"/>
    <w:rsid w:val="00147C45"/>
    <w:rsid w:val="00244B09"/>
    <w:rsid w:val="00281FDE"/>
    <w:rsid w:val="0042493E"/>
    <w:rsid w:val="00472B9A"/>
    <w:rsid w:val="00692CE3"/>
    <w:rsid w:val="00727FCA"/>
    <w:rsid w:val="00B0496A"/>
    <w:rsid w:val="00B4653B"/>
    <w:rsid w:val="00D770B8"/>
    <w:rsid w:val="00F06628"/>
    <w:rsid w:val="00F22D0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27FC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z-TopofForm">
    <w:name w:val="HTML Top of Form"/>
    <w:basedOn w:val="Normal"/>
    <w:next w:val="Normal"/>
    <w:link w:val="z-TopofFormChar"/>
    <w:hidden/>
    <w:uiPriority w:val="99"/>
    <w:semiHidden/>
    <w:unhideWhenUsed/>
    <w:rsid w:val="00472B9A"/>
    <w:pPr>
      <w:pBdr>
        <w:bottom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  <w:lang w:eastAsia="bg-BG"/>
    </w:rPr>
  </w:style>
  <w:style w:type="character" w:customStyle="1" w:styleId="z-TopofFormChar">
    <w:name w:val="z-Top of Form Char"/>
    <w:basedOn w:val="DefaultParagraphFont"/>
    <w:link w:val="z-TopofForm"/>
    <w:uiPriority w:val="99"/>
    <w:semiHidden/>
    <w:rsid w:val="00472B9A"/>
    <w:rPr>
      <w:rFonts w:ascii="Arial" w:eastAsia="Times New Roman" w:hAnsi="Arial" w:cs="Arial"/>
      <w:vanish/>
      <w:sz w:val="16"/>
      <w:szCs w:val="16"/>
      <w:lang w:eastAsia="bg-BG"/>
    </w:rPr>
  </w:style>
  <w:style w:type="character" w:customStyle="1" w:styleId="gt-ft-text">
    <w:name w:val="gt-ft-text"/>
    <w:basedOn w:val="DefaultParagraphFont"/>
    <w:rsid w:val="00472B9A"/>
  </w:style>
  <w:style w:type="character" w:styleId="Hyperlink">
    <w:name w:val="Hyperlink"/>
    <w:basedOn w:val="DefaultParagraphFont"/>
    <w:uiPriority w:val="99"/>
    <w:semiHidden/>
    <w:unhideWhenUsed/>
    <w:rsid w:val="00472B9A"/>
    <w:rPr>
      <w:color w:val="0000FF"/>
      <w:u w:val="single"/>
    </w:rPr>
  </w:style>
  <w:style w:type="paragraph" w:styleId="z-BottomofForm">
    <w:name w:val="HTML Bottom of Form"/>
    <w:basedOn w:val="Normal"/>
    <w:next w:val="Normal"/>
    <w:link w:val="z-BottomofFormChar"/>
    <w:hidden/>
    <w:uiPriority w:val="99"/>
    <w:semiHidden/>
    <w:unhideWhenUsed/>
    <w:rsid w:val="00472B9A"/>
    <w:pPr>
      <w:pBdr>
        <w:top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  <w:lang w:eastAsia="bg-BG"/>
    </w:rPr>
  </w:style>
  <w:style w:type="character" w:customStyle="1" w:styleId="z-BottomofFormChar">
    <w:name w:val="z-Bottom of Form Char"/>
    <w:basedOn w:val="DefaultParagraphFont"/>
    <w:link w:val="z-BottomofForm"/>
    <w:uiPriority w:val="99"/>
    <w:semiHidden/>
    <w:rsid w:val="00472B9A"/>
    <w:rPr>
      <w:rFonts w:ascii="Arial" w:eastAsia="Times New Roman" w:hAnsi="Arial" w:cs="Arial"/>
      <w:vanish/>
      <w:sz w:val="16"/>
      <w:szCs w:val="16"/>
      <w:lang w:eastAsia="bg-BG"/>
    </w:rPr>
  </w:style>
  <w:style w:type="character" w:customStyle="1" w:styleId="shorttext">
    <w:name w:val="short_text"/>
    <w:basedOn w:val="DefaultParagraphFont"/>
    <w:rsid w:val="00244B09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05985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4912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45878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55567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28484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56493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975583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0415506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6206007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4927388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3087623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864608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8924361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7051136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168</Words>
  <Characters>964</Characters>
  <Application>Microsoft Office Word</Application>
  <DocSecurity>0</DocSecurity>
  <Lines>8</Lines>
  <Paragraphs>2</Paragraphs>
  <ScaleCrop>false</ScaleCrop>
  <Company>Hewlett-Packard</Company>
  <LinksUpToDate>false</LinksUpToDate>
  <CharactersWithSpaces>1130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</dc:creator>
  <cp:lastModifiedBy>Front Office 2</cp:lastModifiedBy>
  <cp:revision>9</cp:revision>
  <dcterms:created xsi:type="dcterms:W3CDTF">2017-02-03T09:28:00Z</dcterms:created>
  <dcterms:modified xsi:type="dcterms:W3CDTF">2017-02-28T17:41:00Z</dcterms:modified>
</cp:coreProperties>
</file>