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E05" w:rsidRDefault="00860211" w:rsidP="00A04F56">
      <w:pPr>
        <w:pStyle w:val="Heading2"/>
      </w:pPr>
      <w:r>
        <w:t>Локацията на хотела е много добра</w:t>
      </w:r>
      <w:r w:rsidR="00884602">
        <w:t>,200м пеш от плажа.В централната част на слънчев бряг.В непосредсвена близост има полиция и медицински център</w:t>
      </w:r>
      <w:r w:rsidR="00325E05">
        <w:t>,банков клон,автобусна спирка</w:t>
      </w:r>
      <w:r w:rsidR="00884602">
        <w:t xml:space="preserve">      </w:t>
      </w:r>
      <w:r w:rsidR="00325E05">
        <w:t>.</w:t>
      </w:r>
      <w:r w:rsidR="00884602">
        <w:t xml:space="preserve">                                                                 </w:t>
      </w:r>
      <w:r w:rsidR="00325E05">
        <w:t xml:space="preserve">                                                                                      Стаите разполагат </w:t>
      </w:r>
      <w:r w:rsidR="00884602">
        <w:t xml:space="preserve"> с кл</w:t>
      </w:r>
      <w:r w:rsidR="00252CA4">
        <w:t>иматици ,wifi,</w:t>
      </w:r>
      <w:r w:rsidR="00BE08E0">
        <w:t xml:space="preserve"> кабелна </w:t>
      </w:r>
      <w:r w:rsidR="00252CA4">
        <w:t>телевизия,м.хладилник</w:t>
      </w:r>
      <w:r w:rsidR="00884602">
        <w:t>,самостоятелни бани с душ,тоалетни принадлежности и обширни балкони</w:t>
      </w:r>
    </w:p>
    <w:p w:rsidR="00860211" w:rsidRPr="00884602" w:rsidRDefault="00325E05" w:rsidP="00860211">
      <w:pPr>
        <w:pStyle w:val="Heading2"/>
      </w:pPr>
      <w:r>
        <w:t>Денонощна рецепция със сейф.Ресторанта към хотела разполага с подбрано меню за обяд и вечеря,открит плувен басейн,озеленена тераса,парк места за автомобил</w:t>
      </w:r>
      <w:r w:rsidR="003F3D68">
        <w:t>и.</w:t>
      </w:r>
    </w:p>
    <w:p w:rsidR="00860211" w:rsidRPr="00884602" w:rsidRDefault="00860211"/>
    <w:sectPr w:rsidR="00860211" w:rsidRPr="00884602" w:rsidSect="00746A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84602"/>
    <w:rsid w:val="001F0B7E"/>
    <w:rsid w:val="00252CA4"/>
    <w:rsid w:val="002D2FBD"/>
    <w:rsid w:val="00325E05"/>
    <w:rsid w:val="003F3D68"/>
    <w:rsid w:val="00632247"/>
    <w:rsid w:val="00746A20"/>
    <w:rsid w:val="00860211"/>
    <w:rsid w:val="00884602"/>
    <w:rsid w:val="00A04F56"/>
    <w:rsid w:val="00BE08E0"/>
    <w:rsid w:val="00F51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A2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021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6021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Stoyan</dc:creator>
  <cp:lastModifiedBy>Stoyan</cp:lastModifiedBy>
  <cp:revision>8</cp:revision>
  <dcterms:created xsi:type="dcterms:W3CDTF">2020-02-28T11:23:00Z</dcterms:created>
  <dcterms:modified xsi:type="dcterms:W3CDTF">2020-03-02T07:13:00Z</dcterms:modified>
</cp:coreProperties>
</file>